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99D6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РОССИЙСКАЯ ФЕДЕРАЦИЯ</w:t>
      </w:r>
    </w:p>
    <w:p w14:paraId="14FA440B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БРЯНСКАЯ ОБЛАСТЬ</w:t>
      </w:r>
    </w:p>
    <w:p w14:paraId="60110E4C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ЗЛЫНКОВСКИЙ РАЙОН</w:t>
      </w:r>
    </w:p>
    <w:p w14:paraId="095E5994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СПИРИДОНОВОБУДСКАЯ СЕЛЬСКАЯ АДМИНИСТРАЦИЯ</w:t>
      </w:r>
    </w:p>
    <w:p w14:paraId="039F31E6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D4A01B3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ПОСТАНОВЛЕНИЕ</w:t>
      </w:r>
    </w:p>
    <w:p w14:paraId="6B2FEBE5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798F0D" w14:textId="77777777" w:rsidR="00BD3903" w:rsidRPr="00BD3903" w:rsidRDefault="00BD3903" w:rsidP="00BD3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8E026D" w14:textId="3E14FC93" w:rsidR="00BD3903" w:rsidRPr="00DC1FF2" w:rsidRDefault="00BD3903" w:rsidP="00BD39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 </w:t>
      </w:r>
      <w:r w:rsidR="0093389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Pr="00DC1F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Pr="00BD3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3389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апреля</w:t>
      </w:r>
      <w:r w:rsidRPr="00BD3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202</w:t>
      </w:r>
      <w:r w:rsidR="0093389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BD3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г. № </w:t>
      </w:r>
      <w:r w:rsidR="0093389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10а</w:t>
      </w:r>
    </w:p>
    <w:p w14:paraId="59C8355B" w14:textId="1A6F72A6" w:rsidR="00BD3903" w:rsidRPr="00BD3903" w:rsidRDefault="00BD3903" w:rsidP="00BD39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3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с. Спиридонова Буда</w:t>
      </w:r>
    </w:p>
    <w:p w14:paraId="70B3CFE1" w14:textId="77777777" w:rsidR="00BD3903" w:rsidRPr="00BD3903" w:rsidRDefault="00BD3903" w:rsidP="00BD39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31CA01" w14:textId="77777777" w:rsidR="00CF0102" w:rsidRDefault="00CF0102" w:rsidP="00BD3903">
      <w:pPr>
        <w:pStyle w:val="ConsPlusTitle"/>
        <w:jc w:val="center"/>
      </w:pPr>
    </w:p>
    <w:p w14:paraId="68C0BE7F" w14:textId="77777777" w:rsidR="00933890" w:rsidRDefault="00BD6123" w:rsidP="00BD39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D612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 закладке</w:t>
      </w:r>
      <w:r w:rsidR="0093389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похозяйственных книг</w:t>
      </w:r>
    </w:p>
    <w:p w14:paraId="26C5B571" w14:textId="77777777" w:rsidR="00933890" w:rsidRDefault="00933890" w:rsidP="00BD39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 электронной форме</w:t>
      </w:r>
      <w:r w:rsidR="00BD6123" w:rsidRPr="00BD612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ведении </w:t>
      </w:r>
    </w:p>
    <w:p w14:paraId="3F356001" w14:textId="2E23ED4F" w:rsidR="00BD6123" w:rsidRPr="00BD6123" w:rsidRDefault="00933890" w:rsidP="00BD39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похозяйственного учета </w:t>
      </w:r>
      <w:r w:rsidR="00BD6123" w:rsidRPr="00BD61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7DB0D9AE" w14:textId="77777777" w:rsidR="00BD6123" w:rsidRPr="00BD6123" w:rsidRDefault="00BD6123" w:rsidP="00BD39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61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2024-2028 годы</w:t>
      </w:r>
    </w:p>
    <w:p w14:paraId="049BE7D1" w14:textId="77777777" w:rsidR="00CF0102" w:rsidRDefault="00CF0102" w:rsidP="00BD3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616B17" w14:textId="77777777" w:rsidR="00806481" w:rsidRDefault="00933890" w:rsidP="008064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890">
        <w:rPr>
          <w:rFonts w:ascii="Times New Roman" w:hAnsi="Times New Roman" w:cs="Times New Roman"/>
          <w:sz w:val="28"/>
          <w:szCs w:val="28"/>
        </w:rPr>
        <w:t xml:space="preserve">В соответствии со статьей 8 Федерального закона от 7 июля 2003 года №   112-ФЗ   «О   личном   подсобном   хозяйстве»,   Федеральным   законом Российской  федерации  от  6  октября  2003  года  №  131-ФЗ  «Об  общих принципах организации местного самоуправления», приказом Министерства сельского хозяйства Российской Федерации от 27 сентября 2022 года № 629 «Об   утверждении   формы   и   порядка   ведения   похозяйственных   книг», руководствуясь   Уставом   </w:t>
      </w:r>
      <w:r>
        <w:rPr>
          <w:rFonts w:ascii="Times New Roman" w:hAnsi="Times New Roman" w:cs="Times New Roman"/>
          <w:sz w:val="28"/>
          <w:szCs w:val="28"/>
        </w:rPr>
        <w:t>Спиридоновобудского</w:t>
      </w:r>
      <w:r w:rsidRPr="00933890">
        <w:rPr>
          <w:rFonts w:ascii="Times New Roman" w:hAnsi="Times New Roman" w:cs="Times New Roman"/>
          <w:sz w:val="28"/>
          <w:szCs w:val="28"/>
        </w:rPr>
        <w:t xml:space="preserve">   сельского   поселения   </w:t>
      </w:r>
      <w:r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Pr="00933890">
        <w:rPr>
          <w:rFonts w:ascii="Times New Roman" w:hAnsi="Times New Roman" w:cs="Times New Roman"/>
          <w:sz w:val="28"/>
          <w:szCs w:val="28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</w:rPr>
        <w:t>Брянской</w:t>
      </w:r>
      <w:r w:rsidRPr="00933890">
        <w:rPr>
          <w:rFonts w:ascii="Times New Roman" w:hAnsi="Times New Roman" w:cs="Times New Roman"/>
          <w:sz w:val="28"/>
          <w:szCs w:val="28"/>
        </w:rPr>
        <w:t xml:space="preserve">  области,  в  целях  учета  личных  подсобных  хозяйств, численности населения, домовладений на территории </w:t>
      </w:r>
      <w:r>
        <w:rPr>
          <w:rFonts w:ascii="Times New Roman" w:hAnsi="Times New Roman" w:cs="Times New Roman"/>
          <w:sz w:val="28"/>
          <w:szCs w:val="28"/>
        </w:rPr>
        <w:t>Спиридоновобудского</w:t>
      </w:r>
      <w:r w:rsidRPr="0093389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338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Pr="00933890">
        <w:rPr>
          <w:rFonts w:ascii="Times New Roman" w:hAnsi="Times New Roman" w:cs="Times New Roman"/>
          <w:sz w:val="28"/>
          <w:szCs w:val="28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</w:rPr>
        <w:t>Брянской</w:t>
      </w:r>
      <w:r w:rsidRPr="00933890">
        <w:rPr>
          <w:rFonts w:ascii="Times New Roman" w:hAnsi="Times New Roman" w:cs="Times New Roman"/>
          <w:sz w:val="28"/>
          <w:szCs w:val="28"/>
        </w:rPr>
        <w:t xml:space="preserve"> 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64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69EF2" w14:textId="77777777" w:rsidR="00806481" w:rsidRDefault="00806481" w:rsidP="008064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B9DAD9" w14:textId="0D560F53" w:rsidR="00CF0102" w:rsidRDefault="00CF0102" w:rsidP="00806481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</w:t>
      </w:r>
      <w:r w:rsidR="00A0022F">
        <w:rPr>
          <w:rFonts w:ascii="Times New Roman" w:hAnsi="Times New Roman" w:cs="Times New Roman"/>
          <w:b/>
          <w:bCs/>
          <w:sz w:val="28"/>
          <w:szCs w:val="28"/>
        </w:rPr>
        <w:t>ЯЮ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907A3D" w14:textId="36F90F9F" w:rsidR="00A0022F" w:rsidRDefault="00A0022F" w:rsidP="00BD3903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D3742" w14:textId="05801E89" w:rsidR="00933890" w:rsidRPr="00933890" w:rsidRDefault="00933890" w:rsidP="009557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3890">
        <w:rPr>
          <w:rFonts w:ascii="Times New Roman" w:hAnsi="Times New Roman" w:cs="Times New Roman"/>
          <w:sz w:val="28"/>
          <w:szCs w:val="28"/>
        </w:rPr>
        <w:t>1.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 xml:space="preserve">Организовать  на  территории  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Спиридоновобудского </w:t>
      </w:r>
      <w:r w:rsidRPr="00933890">
        <w:rPr>
          <w:rFonts w:ascii="Times New Roman" w:hAnsi="Times New Roman" w:cs="Times New Roman"/>
          <w:sz w:val="28"/>
          <w:szCs w:val="28"/>
        </w:rPr>
        <w:t xml:space="preserve">  сельского  поселения закладку похозяйственных книг учета личных подсобных хозяйств, сроком на пять  лет  на  2024  -  2028  годы  в  электронной  форме  с  использованием подсистемы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«Электронная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Похозяйственная</w:t>
      </w:r>
      <w:r w:rsidRPr="00933890">
        <w:rPr>
          <w:rFonts w:ascii="Times New Roman" w:hAnsi="Times New Roman" w:cs="Times New Roman"/>
          <w:sz w:val="28"/>
          <w:szCs w:val="28"/>
        </w:rPr>
        <w:tab/>
        <w:t>книга»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комплексной информационной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системы     сбора</w:t>
      </w:r>
      <w:r w:rsidRPr="00933890">
        <w:rPr>
          <w:rFonts w:ascii="Times New Roman" w:hAnsi="Times New Roman" w:cs="Times New Roman"/>
          <w:sz w:val="28"/>
          <w:szCs w:val="28"/>
        </w:rPr>
        <w:tab/>
        <w:t>и</w:t>
      </w:r>
      <w:r w:rsidRPr="00933890">
        <w:rPr>
          <w:rFonts w:ascii="Times New Roman" w:hAnsi="Times New Roman" w:cs="Times New Roman"/>
          <w:sz w:val="28"/>
          <w:szCs w:val="28"/>
        </w:rPr>
        <w:tab/>
        <w:t>обработки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бухгалтерской</w:t>
      </w:r>
      <w:r w:rsidRPr="00933890">
        <w:rPr>
          <w:rFonts w:ascii="Times New Roman" w:hAnsi="Times New Roman" w:cs="Times New Roman"/>
          <w:sz w:val="28"/>
          <w:szCs w:val="28"/>
        </w:rPr>
        <w:tab/>
        <w:t xml:space="preserve">и специализированной </w:t>
      </w:r>
      <w:r w:rsidR="0095573C" w:rsidRPr="007D506A">
        <w:rPr>
          <w:rFonts w:ascii="Times New Roman" w:hAnsi="Times New Roman" w:cs="Times New Roman"/>
          <w:sz w:val="28"/>
          <w:szCs w:val="28"/>
        </w:rPr>
        <w:t>о</w:t>
      </w:r>
      <w:r w:rsidRPr="00933890">
        <w:rPr>
          <w:rFonts w:ascii="Times New Roman" w:hAnsi="Times New Roman" w:cs="Times New Roman"/>
          <w:sz w:val="28"/>
          <w:szCs w:val="28"/>
        </w:rPr>
        <w:t>тчетности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 xml:space="preserve">                  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 (далее – ЭПХ)</w:t>
      </w:r>
      <w:r w:rsidR="00224648">
        <w:rPr>
          <w:rFonts w:ascii="Times New Roman" w:hAnsi="Times New Roman" w:cs="Times New Roman"/>
          <w:sz w:val="28"/>
          <w:szCs w:val="28"/>
        </w:rPr>
        <w:t xml:space="preserve">  согласно </w:t>
      </w:r>
      <w:r w:rsidR="007D506A" w:rsidRPr="007D506A">
        <w:rPr>
          <w:rFonts w:ascii="Times New Roman" w:hAnsi="Times New Roman" w:cs="Times New Roman"/>
          <w:sz w:val="28"/>
          <w:szCs w:val="28"/>
        </w:rPr>
        <w:t>приложени</w:t>
      </w:r>
      <w:r w:rsidR="00224648">
        <w:rPr>
          <w:rFonts w:ascii="Times New Roman" w:hAnsi="Times New Roman" w:cs="Times New Roman"/>
          <w:sz w:val="28"/>
          <w:szCs w:val="28"/>
        </w:rPr>
        <w:t>ю</w:t>
      </w:r>
      <w:r w:rsidR="007D506A" w:rsidRPr="007D506A">
        <w:rPr>
          <w:rFonts w:ascii="Times New Roman" w:hAnsi="Times New Roman" w:cs="Times New Roman"/>
          <w:sz w:val="28"/>
          <w:szCs w:val="28"/>
        </w:rPr>
        <w:t xml:space="preserve"> №1</w:t>
      </w:r>
      <w:r w:rsidR="00224648">
        <w:rPr>
          <w:rFonts w:ascii="Times New Roman" w:hAnsi="Times New Roman" w:cs="Times New Roman"/>
          <w:sz w:val="28"/>
          <w:szCs w:val="28"/>
        </w:rPr>
        <w:t>.</w:t>
      </w:r>
    </w:p>
    <w:p w14:paraId="75FD95BF" w14:textId="33FF428D" w:rsidR="00933890" w:rsidRPr="00933890" w:rsidRDefault="00933890" w:rsidP="00224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3890">
        <w:rPr>
          <w:rFonts w:ascii="Times New Roman" w:hAnsi="Times New Roman" w:cs="Times New Roman"/>
          <w:sz w:val="28"/>
          <w:szCs w:val="28"/>
        </w:rPr>
        <w:t>2.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Утвердить</w:t>
      </w:r>
      <w:r w:rsidRPr="00933890">
        <w:rPr>
          <w:rFonts w:ascii="Times New Roman" w:hAnsi="Times New Roman" w:cs="Times New Roman"/>
          <w:sz w:val="28"/>
          <w:szCs w:val="28"/>
        </w:rPr>
        <w:tab/>
        <w:t>Положение</w:t>
      </w:r>
      <w:r w:rsidRPr="00933890">
        <w:rPr>
          <w:rFonts w:ascii="Times New Roman" w:hAnsi="Times New Roman" w:cs="Times New Roman"/>
          <w:sz w:val="28"/>
          <w:szCs w:val="28"/>
        </w:rPr>
        <w:tab/>
        <w:t>«О</w:t>
      </w:r>
      <w:r w:rsidRPr="00933890">
        <w:rPr>
          <w:rFonts w:ascii="Times New Roman" w:hAnsi="Times New Roman" w:cs="Times New Roman"/>
          <w:sz w:val="28"/>
          <w:szCs w:val="28"/>
        </w:rPr>
        <w:tab/>
        <w:t>порядке</w:t>
      </w:r>
      <w:r w:rsidRPr="00933890">
        <w:rPr>
          <w:rFonts w:ascii="Times New Roman" w:hAnsi="Times New Roman" w:cs="Times New Roman"/>
          <w:sz w:val="28"/>
          <w:szCs w:val="28"/>
        </w:rPr>
        <w:tab/>
        <w:t>ведения</w:t>
      </w:r>
      <w:r w:rsidRPr="00933890">
        <w:rPr>
          <w:rFonts w:ascii="Times New Roman" w:hAnsi="Times New Roman" w:cs="Times New Roman"/>
          <w:sz w:val="28"/>
          <w:szCs w:val="28"/>
        </w:rPr>
        <w:tab/>
        <w:t xml:space="preserve">электронных похозяйственных книг в администрации </w:t>
      </w:r>
      <w:r w:rsidR="0095573C" w:rsidRPr="007D506A">
        <w:rPr>
          <w:rFonts w:ascii="Times New Roman" w:hAnsi="Times New Roman" w:cs="Times New Roman"/>
          <w:sz w:val="28"/>
          <w:szCs w:val="28"/>
        </w:rPr>
        <w:t>Спиридоновобудского сельского</w:t>
      </w:r>
      <w:r w:rsidRPr="00933890">
        <w:rPr>
          <w:rFonts w:ascii="Times New Roman" w:hAnsi="Times New Roman" w:cs="Times New Roman"/>
          <w:sz w:val="28"/>
          <w:szCs w:val="28"/>
        </w:rPr>
        <w:t xml:space="preserve"> поселения, согласно Приложению №</w:t>
      </w:r>
      <w:r w:rsidR="007D506A" w:rsidRPr="007D506A">
        <w:rPr>
          <w:rFonts w:ascii="Times New Roman" w:hAnsi="Times New Roman" w:cs="Times New Roman"/>
          <w:sz w:val="28"/>
          <w:szCs w:val="28"/>
        </w:rPr>
        <w:t>2</w:t>
      </w:r>
      <w:r w:rsidRPr="0093389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2BB26CAF" w14:textId="35A064C0" w:rsidR="00933890" w:rsidRPr="00933890" w:rsidRDefault="00933890" w:rsidP="00224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3890">
        <w:rPr>
          <w:rFonts w:ascii="Times New Roman" w:hAnsi="Times New Roman" w:cs="Times New Roman"/>
          <w:sz w:val="28"/>
          <w:szCs w:val="28"/>
        </w:rPr>
        <w:t xml:space="preserve">3.   В целях организации оказания муниципальной услуги «Выдача справок, выписок из похозяйственных книг населенных пунктов </w:t>
      </w:r>
      <w:proofErr w:type="gramStart"/>
      <w:r w:rsidR="0095573C" w:rsidRPr="007D506A">
        <w:rPr>
          <w:rFonts w:ascii="Times New Roman" w:hAnsi="Times New Roman" w:cs="Times New Roman"/>
          <w:sz w:val="28"/>
          <w:szCs w:val="28"/>
        </w:rPr>
        <w:t xml:space="preserve">Спиридоновобудского  </w:t>
      </w:r>
      <w:r w:rsidRPr="0093389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поселения,</w:t>
      </w:r>
      <w:r w:rsidRPr="00933890">
        <w:rPr>
          <w:rFonts w:ascii="Times New Roman" w:hAnsi="Times New Roman" w:cs="Times New Roman"/>
          <w:sz w:val="28"/>
          <w:szCs w:val="28"/>
        </w:rPr>
        <w:tab/>
        <w:t>продолжить</w:t>
      </w:r>
      <w:r w:rsidRPr="00933890">
        <w:rPr>
          <w:rFonts w:ascii="Times New Roman" w:hAnsi="Times New Roman" w:cs="Times New Roman"/>
          <w:sz w:val="28"/>
          <w:szCs w:val="28"/>
        </w:rPr>
        <w:tab/>
        <w:t>ведение</w:t>
      </w:r>
      <w:r w:rsidRPr="00933890">
        <w:rPr>
          <w:rFonts w:ascii="Times New Roman" w:hAnsi="Times New Roman" w:cs="Times New Roman"/>
          <w:sz w:val="28"/>
          <w:szCs w:val="28"/>
        </w:rPr>
        <w:tab/>
        <w:t>на</w:t>
      </w:r>
      <w:r w:rsidRPr="00933890">
        <w:rPr>
          <w:rFonts w:ascii="Times New Roman" w:hAnsi="Times New Roman" w:cs="Times New Roman"/>
          <w:sz w:val="28"/>
          <w:szCs w:val="28"/>
        </w:rPr>
        <w:tab/>
        <w:t>постоянной</w:t>
      </w:r>
      <w:r w:rsidRPr="00933890">
        <w:rPr>
          <w:rFonts w:ascii="Times New Roman" w:hAnsi="Times New Roman" w:cs="Times New Roman"/>
          <w:sz w:val="28"/>
          <w:szCs w:val="28"/>
        </w:rPr>
        <w:tab/>
        <w:t>основе похозяйственных книг на бумажных носителях.</w:t>
      </w:r>
    </w:p>
    <w:p w14:paraId="77002CDE" w14:textId="052A8B5F" w:rsidR="00933890" w:rsidRPr="007D506A" w:rsidRDefault="00933890" w:rsidP="00224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389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Утвердить форму Согласия со сведениями, внесенными в ЭПХ в информационной</w:t>
      </w:r>
      <w:r w:rsidRPr="00933890">
        <w:rPr>
          <w:rFonts w:ascii="Times New Roman" w:hAnsi="Times New Roman" w:cs="Times New Roman"/>
          <w:sz w:val="28"/>
          <w:szCs w:val="28"/>
        </w:rPr>
        <w:tab/>
        <w:t>системе</w:t>
      </w:r>
      <w:r w:rsidRPr="00933890">
        <w:rPr>
          <w:rFonts w:ascii="Times New Roman" w:hAnsi="Times New Roman" w:cs="Times New Roman"/>
          <w:sz w:val="28"/>
          <w:szCs w:val="28"/>
        </w:rPr>
        <w:tab/>
        <w:t>согласно</w:t>
      </w:r>
      <w:r w:rsidRPr="00933890">
        <w:rPr>
          <w:rFonts w:ascii="Times New Roman" w:hAnsi="Times New Roman" w:cs="Times New Roman"/>
          <w:sz w:val="28"/>
          <w:szCs w:val="28"/>
        </w:rPr>
        <w:tab/>
        <w:t>приложению</w:t>
      </w:r>
      <w:r w:rsidRPr="00933890">
        <w:rPr>
          <w:rFonts w:ascii="Times New Roman" w:hAnsi="Times New Roman" w:cs="Times New Roman"/>
          <w:sz w:val="28"/>
          <w:szCs w:val="28"/>
        </w:rPr>
        <w:tab/>
        <w:t>№</w:t>
      </w:r>
      <w:r w:rsidR="007D506A" w:rsidRPr="007D506A">
        <w:rPr>
          <w:rFonts w:ascii="Times New Roman" w:hAnsi="Times New Roman" w:cs="Times New Roman"/>
          <w:sz w:val="28"/>
          <w:szCs w:val="28"/>
        </w:rPr>
        <w:t>3</w:t>
      </w:r>
      <w:r w:rsidRPr="00933890">
        <w:rPr>
          <w:rFonts w:ascii="Times New Roman" w:hAnsi="Times New Roman" w:cs="Times New Roman"/>
          <w:sz w:val="28"/>
          <w:szCs w:val="28"/>
        </w:rPr>
        <w:tab/>
        <w:t>к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Pr="00933890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14:paraId="26E0DB89" w14:textId="566433AC" w:rsidR="0095573C" w:rsidRPr="007D506A" w:rsidRDefault="0095573C" w:rsidP="001E4962">
      <w:p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6A">
        <w:rPr>
          <w:rFonts w:ascii="Times New Roman" w:hAnsi="Times New Roman" w:cs="Times New Roman"/>
          <w:sz w:val="28"/>
          <w:szCs w:val="28"/>
        </w:rPr>
        <w:t>5</w:t>
      </w:r>
      <w:r w:rsidRPr="007D506A">
        <w:rPr>
          <w:rFonts w:ascii="Times New Roman" w:hAnsi="Times New Roman" w:cs="Times New Roman"/>
          <w:sz w:val="28"/>
          <w:szCs w:val="28"/>
        </w:rPr>
        <w:t xml:space="preserve">. Признать утратившим силу постановление Спиридоновобудской сельской администрации от 15.12.2022г. №56а «О </w:t>
      </w:r>
      <w:proofErr w:type="spellStart"/>
      <w:r w:rsidRPr="007D506A">
        <w:rPr>
          <w:rFonts w:ascii="Times New Roman" w:hAnsi="Times New Roman" w:cs="Times New Roman"/>
          <w:sz w:val="28"/>
          <w:szCs w:val="28"/>
        </w:rPr>
        <w:t>перезакладке</w:t>
      </w:r>
      <w:proofErr w:type="spellEnd"/>
      <w:r w:rsidRPr="007D506A">
        <w:rPr>
          <w:rFonts w:ascii="Times New Roman" w:hAnsi="Times New Roman" w:cs="Times New Roman"/>
          <w:sz w:val="28"/>
          <w:szCs w:val="28"/>
        </w:rPr>
        <w:t xml:space="preserve"> похозяйственных книг на территории Спиридоновобудского сельского поселения».</w:t>
      </w:r>
    </w:p>
    <w:p w14:paraId="71D0147D" w14:textId="2A2A386F" w:rsidR="0095573C" w:rsidRPr="007D506A" w:rsidRDefault="0095573C" w:rsidP="001E4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506A">
        <w:rPr>
          <w:rFonts w:ascii="Times New Roman" w:hAnsi="Times New Roman" w:cs="Times New Roman"/>
          <w:sz w:val="28"/>
          <w:szCs w:val="28"/>
        </w:rPr>
        <w:t>6.</w:t>
      </w:r>
      <w:r w:rsidRPr="007D506A">
        <w:rPr>
          <w:rFonts w:ascii="Times New Roman" w:hAnsi="Times New Roman" w:cs="Times New Roman"/>
          <w:sz w:val="28"/>
          <w:szCs w:val="28"/>
        </w:rPr>
        <w:t xml:space="preserve"> Назначить </w:t>
      </w:r>
      <w:bookmarkStart w:id="0" w:name="_Hlk134173186"/>
      <w:r w:rsidRPr="007D506A">
        <w:rPr>
          <w:rFonts w:ascii="Times New Roman" w:hAnsi="Times New Roman" w:cs="Times New Roman"/>
          <w:sz w:val="28"/>
          <w:szCs w:val="28"/>
        </w:rPr>
        <w:t xml:space="preserve">должностных лиц, ответственных за организацию ведения похозяйственных книг в администрации </w:t>
      </w:r>
      <w:r w:rsidR="007D506A" w:rsidRPr="007D506A">
        <w:rPr>
          <w:rFonts w:ascii="Times New Roman" w:hAnsi="Times New Roman" w:cs="Times New Roman"/>
          <w:sz w:val="28"/>
          <w:szCs w:val="28"/>
        </w:rPr>
        <w:t>Спиридоновобудского сельского</w:t>
      </w:r>
      <w:r w:rsidRPr="007D506A">
        <w:rPr>
          <w:rFonts w:ascii="Times New Roman" w:hAnsi="Times New Roman" w:cs="Times New Roman"/>
          <w:sz w:val="28"/>
          <w:szCs w:val="28"/>
        </w:rPr>
        <w:t xml:space="preserve"> поселения </w:t>
      </w:r>
      <w:bookmarkEnd w:id="0"/>
      <w:r w:rsidRPr="007D506A">
        <w:rPr>
          <w:rFonts w:ascii="Times New Roman" w:hAnsi="Times New Roman" w:cs="Times New Roman"/>
          <w:sz w:val="28"/>
          <w:szCs w:val="28"/>
        </w:rPr>
        <w:t>(приложение №</w:t>
      </w:r>
      <w:r w:rsidR="007D506A" w:rsidRPr="007D506A">
        <w:rPr>
          <w:rFonts w:ascii="Times New Roman" w:hAnsi="Times New Roman" w:cs="Times New Roman"/>
          <w:sz w:val="28"/>
          <w:szCs w:val="28"/>
        </w:rPr>
        <w:t>4</w:t>
      </w:r>
      <w:r w:rsidRPr="007D506A">
        <w:rPr>
          <w:rFonts w:ascii="Times New Roman" w:hAnsi="Times New Roman" w:cs="Times New Roman"/>
          <w:sz w:val="28"/>
          <w:szCs w:val="28"/>
        </w:rPr>
        <w:t>).</w:t>
      </w:r>
    </w:p>
    <w:p w14:paraId="694B9E08" w14:textId="365E644E" w:rsidR="0095573C" w:rsidRPr="00933890" w:rsidRDefault="001E4962" w:rsidP="001E4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506A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7D506A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постановление </w:t>
      </w:r>
      <w:r w:rsidRPr="007D50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официальном </w:t>
      </w:r>
      <w:r w:rsidR="007D506A" w:rsidRPr="007D506A">
        <w:rPr>
          <w:rFonts w:ascii="Times New Roman" w:hAnsi="Times New Roman" w:cs="Times New Roman"/>
          <w:bCs/>
          <w:color w:val="000000"/>
          <w:sz w:val="28"/>
          <w:szCs w:val="28"/>
        </w:rPr>
        <w:t>сайте Злынковского</w:t>
      </w:r>
      <w:r w:rsidRPr="007D50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на страничке Спиридоновобудской сельской администрации.</w:t>
      </w:r>
    </w:p>
    <w:p w14:paraId="632E0B10" w14:textId="245D0724" w:rsidR="00933890" w:rsidRPr="00933890" w:rsidRDefault="001E4962" w:rsidP="001E49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506A">
        <w:rPr>
          <w:rFonts w:ascii="Times New Roman" w:hAnsi="Times New Roman" w:cs="Times New Roman"/>
          <w:sz w:val="28"/>
          <w:szCs w:val="28"/>
        </w:rPr>
        <w:t>8</w:t>
      </w:r>
      <w:r w:rsidR="00933890" w:rsidRPr="00933890">
        <w:rPr>
          <w:rFonts w:ascii="Times New Roman" w:hAnsi="Times New Roman" w:cs="Times New Roman"/>
          <w:sz w:val="28"/>
          <w:szCs w:val="28"/>
        </w:rPr>
        <w:t>.</w:t>
      </w:r>
      <w:r w:rsidR="0095573C" w:rsidRPr="007D506A">
        <w:rPr>
          <w:rFonts w:ascii="Times New Roman" w:hAnsi="Times New Roman" w:cs="Times New Roman"/>
          <w:sz w:val="28"/>
          <w:szCs w:val="28"/>
        </w:rPr>
        <w:t xml:space="preserve"> </w:t>
      </w:r>
      <w:r w:rsidR="00933890" w:rsidRPr="0093389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0BD9245A" w14:textId="77777777" w:rsidR="00933890" w:rsidRPr="007D506A" w:rsidRDefault="00933890" w:rsidP="00BD3903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F6A29B" w14:textId="33E10AA5" w:rsidR="00CF0102" w:rsidRPr="007D506A" w:rsidRDefault="00CF0102" w:rsidP="00BD3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C90479" w14:textId="77777777" w:rsidR="00CF0102" w:rsidRPr="007D506A" w:rsidRDefault="00CF0102" w:rsidP="00BD39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2FFAA" w14:textId="77777777" w:rsidR="00A0022F" w:rsidRPr="007D506A" w:rsidRDefault="00CF0102" w:rsidP="00BD3903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06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A0022F" w:rsidRPr="007D506A">
        <w:rPr>
          <w:rFonts w:ascii="Times New Roman" w:hAnsi="Times New Roman" w:cs="Times New Roman"/>
          <w:bCs/>
          <w:sz w:val="28"/>
          <w:szCs w:val="28"/>
        </w:rPr>
        <w:t xml:space="preserve">Спиридоновобудской </w:t>
      </w:r>
    </w:p>
    <w:p w14:paraId="47BD92F0" w14:textId="123BF0BA" w:rsidR="00CF0102" w:rsidRPr="007D506A" w:rsidRDefault="00CF0102" w:rsidP="00BD3903">
      <w:pPr>
        <w:pStyle w:val="ConsPlusNormal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7D506A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DC1FF2" w:rsidRPr="007D506A">
        <w:rPr>
          <w:rFonts w:ascii="Times New Roman" w:hAnsi="Times New Roman" w:cs="Times New Roman"/>
          <w:bCs/>
          <w:sz w:val="28"/>
          <w:szCs w:val="28"/>
        </w:rPr>
        <w:t>й</w:t>
      </w:r>
      <w:r w:rsidRPr="007D50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1FF2" w:rsidRPr="007D506A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7D506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</w:t>
      </w:r>
      <w:r w:rsidR="00DC1FF2" w:rsidRPr="007D506A">
        <w:rPr>
          <w:rFonts w:ascii="Times New Roman" w:hAnsi="Times New Roman" w:cs="Times New Roman"/>
          <w:bCs/>
          <w:sz w:val="28"/>
          <w:szCs w:val="28"/>
        </w:rPr>
        <w:t>С.В. Кравченко</w:t>
      </w:r>
    </w:p>
    <w:p w14:paraId="4EBADA20" w14:textId="77777777" w:rsidR="00CF0102" w:rsidRPr="007D506A" w:rsidRDefault="00CF0102" w:rsidP="00BD390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714EEEC4" w14:textId="77777777" w:rsidR="00CF0102" w:rsidRDefault="00CF0102" w:rsidP="00BD39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DEF1F91" w14:textId="77777777" w:rsidR="007D506A" w:rsidRPr="000A4059" w:rsidRDefault="007D506A" w:rsidP="007D50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page_25_0"/>
      <w:r w:rsidRPr="000A405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299AC409" w14:textId="77777777" w:rsidR="007D506A" w:rsidRDefault="007D506A" w:rsidP="007D50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3364473"/>
      <w:r w:rsidRPr="000A4059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Спиридоновобудской 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F5640" w14:textId="77777777" w:rsidR="007D506A" w:rsidRPr="000A4059" w:rsidRDefault="007D506A" w:rsidP="007D50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4059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317CABF1" w14:textId="507120EF" w:rsidR="007D506A" w:rsidRPr="000A4059" w:rsidRDefault="007D506A" w:rsidP="007D50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224648">
        <w:rPr>
          <w:rFonts w:ascii="Times New Roman" w:hAnsi="Times New Roman" w:cs="Times New Roman"/>
          <w:sz w:val="24"/>
          <w:szCs w:val="24"/>
        </w:rPr>
        <w:t>19.04.2024г</w:t>
      </w:r>
      <w:r w:rsidRPr="000A4059">
        <w:rPr>
          <w:rFonts w:ascii="Times New Roman" w:hAnsi="Times New Roman" w:cs="Times New Roman"/>
          <w:sz w:val="24"/>
          <w:szCs w:val="24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648">
        <w:rPr>
          <w:rFonts w:ascii="Times New Roman" w:hAnsi="Times New Roman" w:cs="Times New Roman"/>
          <w:sz w:val="24"/>
          <w:szCs w:val="24"/>
        </w:rPr>
        <w:t>10а</w:t>
      </w:r>
    </w:p>
    <w:bookmarkEnd w:id="2"/>
    <w:p w14:paraId="16DD1C76" w14:textId="77777777" w:rsidR="007D506A" w:rsidRPr="000A4059" w:rsidRDefault="007D506A" w:rsidP="007D506A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A405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14:paraId="3B99A186" w14:textId="77777777" w:rsidR="007D506A" w:rsidRPr="000A4059" w:rsidRDefault="007D506A" w:rsidP="007D5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A405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0FD67689" w14:textId="77777777" w:rsidR="007D506A" w:rsidRPr="000A4059" w:rsidRDefault="007D506A" w:rsidP="007D50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936"/>
        <w:gridCol w:w="3353"/>
      </w:tblGrid>
      <w:tr w:rsidR="007D506A" w:rsidRPr="000A4059" w14:paraId="69F19661" w14:textId="77777777" w:rsidTr="009847B4">
        <w:trPr>
          <w:trHeight w:val="904"/>
        </w:trPr>
        <w:tc>
          <w:tcPr>
            <w:tcW w:w="704" w:type="dxa"/>
          </w:tcPr>
          <w:p w14:paraId="318E2BFB" w14:textId="77777777" w:rsidR="007D506A" w:rsidRPr="000A405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0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36" w:type="dxa"/>
          </w:tcPr>
          <w:p w14:paraId="3639F73A" w14:textId="77777777" w:rsidR="007D506A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40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  <w:p w14:paraId="68CE4B01" w14:textId="77777777" w:rsidR="007D506A" w:rsidRPr="000A405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0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населенного пункта</w:t>
            </w:r>
          </w:p>
        </w:tc>
        <w:tc>
          <w:tcPr>
            <w:tcW w:w="3353" w:type="dxa"/>
          </w:tcPr>
          <w:p w14:paraId="4D204486" w14:textId="77777777" w:rsidR="007D506A" w:rsidRPr="000A405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0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электронной похозяйственной книги</w:t>
            </w:r>
          </w:p>
        </w:tc>
      </w:tr>
      <w:tr w:rsidR="007D506A" w:rsidRPr="000A4059" w14:paraId="30581673" w14:textId="77777777" w:rsidTr="009847B4">
        <w:trPr>
          <w:trHeight w:val="240"/>
        </w:trPr>
        <w:tc>
          <w:tcPr>
            <w:tcW w:w="704" w:type="dxa"/>
          </w:tcPr>
          <w:p w14:paraId="7422EEF0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6" w:type="dxa"/>
          </w:tcPr>
          <w:p w14:paraId="7B355602" w14:textId="77777777" w:rsidR="007D506A" w:rsidRPr="006E0E69" w:rsidRDefault="007D506A" w:rsidP="00984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Д. Карпиловка</w:t>
            </w:r>
          </w:p>
        </w:tc>
        <w:tc>
          <w:tcPr>
            <w:tcW w:w="3353" w:type="dxa"/>
          </w:tcPr>
          <w:p w14:paraId="48318F6D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E69">
              <w:rPr>
                <w:rFonts w:ascii="Times New Roman" w:hAnsi="Times New Roman" w:cs="Times New Roman"/>
                <w:color w:val="242424"/>
                <w:spacing w:val="-2"/>
                <w:sz w:val="26"/>
                <w:szCs w:val="26"/>
                <w:shd w:val="clear" w:color="auto" w:fill="FFFFFF"/>
              </w:rPr>
              <w:t>898582</w:t>
            </w:r>
          </w:p>
        </w:tc>
      </w:tr>
      <w:tr w:rsidR="007D506A" w:rsidRPr="000A4059" w14:paraId="6F9CE118" w14:textId="77777777" w:rsidTr="009847B4">
        <w:trPr>
          <w:trHeight w:val="226"/>
        </w:trPr>
        <w:tc>
          <w:tcPr>
            <w:tcW w:w="704" w:type="dxa"/>
          </w:tcPr>
          <w:p w14:paraId="3E62090D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6" w:type="dxa"/>
          </w:tcPr>
          <w:p w14:paraId="5202184E" w14:textId="77777777" w:rsidR="007D506A" w:rsidRPr="006E0E69" w:rsidRDefault="007D506A" w:rsidP="00984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Пос. Озерище</w:t>
            </w:r>
          </w:p>
        </w:tc>
        <w:tc>
          <w:tcPr>
            <w:tcW w:w="3353" w:type="dxa"/>
          </w:tcPr>
          <w:p w14:paraId="356B4759" w14:textId="77777777" w:rsidR="007D506A" w:rsidRPr="006E0E69" w:rsidRDefault="007D506A" w:rsidP="009847B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DBDBD"/>
                <w:spacing w:val="-2"/>
                <w:sz w:val="26"/>
                <w:szCs w:val="26"/>
                <w:lang w:eastAsia="ru-RU"/>
              </w:rPr>
            </w:pPr>
            <w:r w:rsidRPr="006E0E69">
              <w:rPr>
                <w:rFonts w:ascii="Times New Roman" w:eastAsia="Times New Roman" w:hAnsi="Times New Roman" w:cs="Times New Roman"/>
                <w:color w:val="242424"/>
                <w:spacing w:val="-2"/>
                <w:sz w:val="26"/>
                <w:szCs w:val="26"/>
                <w:lang w:eastAsia="ru-RU"/>
              </w:rPr>
              <w:t>898584</w:t>
            </w:r>
          </w:p>
        </w:tc>
      </w:tr>
      <w:tr w:rsidR="007D506A" w:rsidRPr="000A4059" w14:paraId="5DF700DC" w14:textId="77777777" w:rsidTr="009847B4">
        <w:trPr>
          <w:trHeight w:val="240"/>
        </w:trPr>
        <w:tc>
          <w:tcPr>
            <w:tcW w:w="704" w:type="dxa"/>
          </w:tcPr>
          <w:p w14:paraId="707445A9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6" w:type="dxa"/>
          </w:tcPr>
          <w:p w14:paraId="37A14C9F" w14:textId="77777777" w:rsidR="007D506A" w:rsidRPr="006E0E69" w:rsidRDefault="007D506A" w:rsidP="00984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Д. Кожановка</w:t>
            </w:r>
          </w:p>
        </w:tc>
        <w:tc>
          <w:tcPr>
            <w:tcW w:w="3353" w:type="dxa"/>
          </w:tcPr>
          <w:p w14:paraId="42053CB7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E69">
              <w:rPr>
                <w:rFonts w:ascii="Times New Roman" w:hAnsi="Times New Roman" w:cs="Times New Roman"/>
                <w:color w:val="242424"/>
                <w:spacing w:val="-2"/>
                <w:sz w:val="26"/>
                <w:szCs w:val="26"/>
                <w:shd w:val="clear" w:color="auto" w:fill="FFFFFF"/>
              </w:rPr>
              <w:t>898585</w:t>
            </w:r>
          </w:p>
        </w:tc>
      </w:tr>
      <w:tr w:rsidR="007D506A" w:rsidRPr="000A4059" w14:paraId="5A453CBE" w14:textId="77777777" w:rsidTr="009847B4">
        <w:trPr>
          <w:trHeight w:val="226"/>
        </w:trPr>
        <w:tc>
          <w:tcPr>
            <w:tcW w:w="704" w:type="dxa"/>
          </w:tcPr>
          <w:p w14:paraId="67E8E397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6" w:type="dxa"/>
          </w:tcPr>
          <w:p w14:paraId="6C7018BB" w14:textId="77777777" w:rsidR="007D506A" w:rsidRPr="006E0E69" w:rsidRDefault="007D506A" w:rsidP="00984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С. Азаричи</w:t>
            </w:r>
          </w:p>
        </w:tc>
        <w:tc>
          <w:tcPr>
            <w:tcW w:w="3353" w:type="dxa"/>
          </w:tcPr>
          <w:p w14:paraId="2371A7F6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0E69">
              <w:rPr>
                <w:rFonts w:ascii="Times New Roman" w:hAnsi="Times New Roman" w:cs="Times New Roman"/>
                <w:color w:val="242424"/>
                <w:spacing w:val="-2"/>
                <w:sz w:val="26"/>
                <w:szCs w:val="26"/>
                <w:shd w:val="clear" w:color="auto" w:fill="FFFFFF"/>
              </w:rPr>
              <w:t>898586</w:t>
            </w:r>
          </w:p>
        </w:tc>
      </w:tr>
      <w:tr w:rsidR="007D506A" w:rsidRPr="000A4059" w14:paraId="24782A79" w14:textId="77777777" w:rsidTr="009847B4">
        <w:trPr>
          <w:trHeight w:val="240"/>
        </w:trPr>
        <w:tc>
          <w:tcPr>
            <w:tcW w:w="704" w:type="dxa"/>
          </w:tcPr>
          <w:p w14:paraId="2D381D97" w14:textId="77777777" w:rsidR="007D506A" w:rsidRPr="006E0E69" w:rsidRDefault="007D506A" w:rsidP="00984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6" w:type="dxa"/>
          </w:tcPr>
          <w:p w14:paraId="5CD3F827" w14:textId="77777777" w:rsidR="007D506A" w:rsidRPr="006E0E69" w:rsidRDefault="007D506A" w:rsidP="00984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E69">
              <w:rPr>
                <w:rFonts w:ascii="Times New Roman" w:hAnsi="Times New Roman" w:cs="Times New Roman"/>
                <w:sz w:val="24"/>
                <w:szCs w:val="24"/>
              </w:rPr>
              <w:t>С. Спиридонова Буда</w:t>
            </w:r>
          </w:p>
        </w:tc>
        <w:tc>
          <w:tcPr>
            <w:tcW w:w="3353" w:type="dxa"/>
          </w:tcPr>
          <w:p w14:paraId="4AE3E940" w14:textId="77777777" w:rsidR="007D506A" w:rsidRPr="006E0E69" w:rsidRDefault="007D506A" w:rsidP="009847B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BDBDBD"/>
                <w:spacing w:val="-2"/>
                <w:sz w:val="26"/>
                <w:szCs w:val="26"/>
                <w:lang w:eastAsia="ru-RU"/>
              </w:rPr>
            </w:pPr>
            <w:r w:rsidRPr="006E0E69">
              <w:rPr>
                <w:rFonts w:ascii="Times New Roman" w:eastAsia="Times New Roman" w:hAnsi="Times New Roman" w:cs="Times New Roman"/>
                <w:color w:val="242424"/>
                <w:spacing w:val="-2"/>
                <w:sz w:val="26"/>
                <w:szCs w:val="26"/>
                <w:lang w:eastAsia="ru-RU"/>
              </w:rPr>
              <w:t>203890</w:t>
            </w:r>
          </w:p>
        </w:tc>
      </w:tr>
    </w:tbl>
    <w:p w14:paraId="7E513F1C" w14:textId="31021EDA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666232" w14:textId="27D1D934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866CD8" w14:textId="180A62DA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7F0A81" w14:textId="61C2D160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E739E7" w14:textId="06A50739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12C0F2" w14:textId="5E80AFF8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EBB5CF" w14:textId="32AA6B3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DFEC7B" w14:textId="7F7FF9CE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B9F4CD8" w14:textId="5953E1CB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0A152C" w14:textId="57DAE61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B9E78A" w14:textId="0DF441D2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8DE0F7" w14:textId="53FC4F1A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737D87" w14:textId="16A358CC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9238CB" w14:textId="6B997D70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6E2CA4" w14:textId="6FB392A0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0CF87D" w14:textId="27A5B0B3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787BFA" w14:textId="1B38DB19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3A072D" w14:textId="203232ED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D85F07" w14:textId="47C25A79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15A003" w14:textId="06A85495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C1822B" w14:textId="54AB5B46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D97A5A" w14:textId="4E37AB15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AB1D0B" w14:textId="678615B8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FC352C" w14:textId="6F90A01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5A7AA9" w14:textId="1C2052E1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183F08" w14:textId="0036DFB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311FBC" w14:textId="7B9B483C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2F2554" w14:textId="1EB7C0FD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73699A" w14:textId="08A6FB8F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0D62C9" w14:textId="61937795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5F82AA" w14:textId="7824B76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9CF02B" w14:textId="26B65DF1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3EA27E" w14:textId="26ECA19A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006503" w14:textId="2D301CA7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9C7F01C" w14:textId="765339E9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E19461" w14:textId="76064D70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D5B9CC" w14:textId="2445A78B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3950A5" w14:textId="74D798EA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123415" w14:textId="6B64D2D5" w:rsidR="007D506A" w:rsidRDefault="007D506A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98DBFB" w14:textId="702FD587" w:rsidR="001E4962" w:rsidRPr="001E4962" w:rsidRDefault="001E4962" w:rsidP="001E4962">
      <w:pPr>
        <w:widowControl w:val="0"/>
        <w:spacing w:after="0" w:line="240" w:lineRule="auto"/>
        <w:ind w:left="7677" w:right="-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</w:t>
      </w:r>
      <w:r w:rsidR="007D5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6972ACC1" w14:textId="77777777" w:rsidR="00224648" w:rsidRDefault="00224648" w:rsidP="00224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Спиридоновобудской 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A5B93" w14:textId="77777777" w:rsidR="00224648" w:rsidRPr="000A4059" w:rsidRDefault="00224648" w:rsidP="00224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4059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78781314" w14:textId="5CEAEBC7" w:rsidR="00224648" w:rsidRPr="000A4059" w:rsidRDefault="00224648" w:rsidP="00224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19.04.2024г.</w:t>
      </w:r>
      <w:r w:rsidRPr="000A4059">
        <w:rPr>
          <w:rFonts w:ascii="Times New Roman" w:hAnsi="Times New Roman" w:cs="Times New Roman"/>
          <w:sz w:val="24"/>
          <w:szCs w:val="24"/>
        </w:rPr>
        <w:t xml:space="preserve"> 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10а</w:t>
      </w:r>
    </w:p>
    <w:p w14:paraId="5C0202E0" w14:textId="77777777" w:rsidR="001E4962" w:rsidRPr="001E4962" w:rsidRDefault="001E4962" w:rsidP="001E496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353912" w14:textId="77777777" w:rsidR="001E4962" w:rsidRPr="001E4962" w:rsidRDefault="001E4962" w:rsidP="001E4962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B3E62" w14:textId="77777777" w:rsidR="001E4962" w:rsidRPr="001E4962" w:rsidRDefault="001E4962" w:rsidP="001E49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Положение</w:t>
      </w:r>
    </w:p>
    <w:p w14:paraId="2DF4FD16" w14:textId="54F581B2" w:rsidR="001E4962" w:rsidRPr="001E4962" w:rsidRDefault="001E4962" w:rsidP="001E49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   порядке   ведения   электронных   похозяйственных   книг   в администрации </w:t>
      </w:r>
      <w:proofErr w:type="gramStart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Спиридоновобудского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поселения</w:t>
      </w:r>
    </w:p>
    <w:p w14:paraId="2A9DF369" w14:textId="77777777" w:rsidR="001E4962" w:rsidRPr="001E4962" w:rsidRDefault="001E4962" w:rsidP="001E496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8FC263" w14:textId="77777777" w:rsidR="001E4962" w:rsidRPr="001E4962" w:rsidRDefault="001E4962" w:rsidP="001E496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210F22" w14:textId="77777777" w:rsidR="001E4962" w:rsidRPr="001E4962" w:rsidRDefault="001E4962" w:rsidP="001E496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Общие положения</w:t>
      </w:r>
    </w:p>
    <w:p w14:paraId="4682348A" w14:textId="40742415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1.1. Настоящее Положение определяет порядок учета личных подсобных хозяйств в похозяйственных книгах электронной форме с использованием подсистемы «Электронная </w:t>
      </w:r>
      <w:proofErr w:type="spell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похозяйственная</w:t>
      </w:r>
      <w:proofErr w:type="spell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книга»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комплексной информационной системы сбора и обработки бухгалтерской и специализированной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 (далее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– ЭПХ) на территории 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Спиридоновобудского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 поселения </w:t>
      </w:r>
      <w:r w:rsidRPr="007D506A">
        <w:rPr>
          <w:rFonts w:ascii="Times New Roman" w:hAnsi="Times New Roman" w:cs="Times New Roman"/>
          <w:sz w:val="26"/>
          <w:szCs w:val="26"/>
        </w:rPr>
        <w:t xml:space="preserve">Злынковского </w:t>
      </w:r>
      <w:r w:rsidRPr="009338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 </w:t>
      </w:r>
      <w:r w:rsidRPr="007D506A">
        <w:rPr>
          <w:rFonts w:ascii="Times New Roman" w:hAnsi="Times New Roman" w:cs="Times New Roman"/>
          <w:sz w:val="26"/>
          <w:szCs w:val="26"/>
        </w:rPr>
        <w:t>Брянской</w:t>
      </w:r>
      <w:r w:rsidRPr="009338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области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C267471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4DD284" w14:textId="03FD263F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1.2.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Органом,  уполномоченным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вести  ЭПХ,  является  администрация 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Спиридоновобудского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сельского  поселения  </w:t>
      </w:r>
      <w:r w:rsidRPr="007D506A">
        <w:rPr>
          <w:rFonts w:ascii="Times New Roman" w:hAnsi="Times New Roman" w:cs="Times New Roman"/>
          <w:sz w:val="26"/>
          <w:szCs w:val="26"/>
        </w:rPr>
        <w:t xml:space="preserve">Злынковского </w:t>
      </w:r>
      <w:r w:rsidRPr="009338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 </w:t>
      </w:r>
      <w:r w:rsidRPr="007D506A">
        <w:rPr>
          <w:rFonts w:ascii="Times New Roman" w:hAnsi="Times New Roman" w:cs="Times New Roman"/>
          <w:sz w:val="26"/>
          <w:szCs w:val="26"/>
        </w:rPr>
        <w:t>Брянской</w:t>
      </w:r>
      <w:r w:rsidRPr="009338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области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- Администрация).</w:t>
      </w:r>
    </w:p>
    <w:p w14:paraId="36324660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9A4EF3" w14:textId="21B0EF4B" w:rsidR="001E4962" w:rsidRPr="001E4962" w:rsidRDefault="001E4962" w:rsidP="001E49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Ведение электронного похозяйственного учета.</w:t>
      </w:r>
    </w:p>
    <w:p w14:paraId="6BD3B503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43425" w14:textId="0B047D13" w:rsidR="001E4962" w:rsidRPr="001E4962" w:rsidRDefault="001E4962" w:rsidP="001E4962">
      <w:pPr>
        <w:widowControl w:val="0"/>
        <w:tabs>
          <w:tab w:val="left" w:pos="2846"/>
          <w:tab w:val="left" w:pos="5049"/>
          <w:tab w:val="left" w:pos="6156"/>
          <w:tab w:val="left" w:pos="6976"/>
          <w:tab w:val="left" w:pos="8220"/>
          <w:tab w:val="left" w:pos="9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Администрация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осуществляет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ведение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ЭПХ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по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формам    похозяйственного    учета,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утвержденным    приказом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Министерства  сельского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хозяйства  Российской  Федерации  от 27.09.2022 года № 629 «Об утверждении формы и порядка ведения похозяйственных книг».</w:t>
      </w:r>
    </w:p>
    <w:p w14:paraId="6EE13340" w14:textId="778C4517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Ведение ЭПХ осуществляется на основании сведений, представляемых на добровольной основе гражданами, ведущими личное подсобное хозяйство.</w:t>
      </w:r>
    </w:p>
    <w:p w14:paraId="507806D9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 закладке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книг  необходимо  обеспечивать  конфиденциальность информации,  предоставляемой  гражданами,  ведущими  хозяйство  (далее  -члены  хозяйств),  и  содержащейся  в  книгах,  их  сохранность  и  защиту  в соответствии с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законодательством Р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оссийской Федерации.</w:t>
      </w:r>
    </w:p>
    <w:p w14:paraId="7E87CE64" w14:textId="08031BEF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2.3.    Ведение книг осуществляется в электронной форме с использованием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комплексной информационной системы сбора и</w:t>
      </w:r>
      <w:bookmarkEnd w:id="1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3" w:name="_page_7_0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обработки   бухгалтерской   и   специализированной   отчетности сельскохозяйственных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товаропроизводителей,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формирования сводных 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отчетов,   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мониторинга,   учета,   контроля   и   анализа субсидий на поддержку агропромышленного комплекса (далее – система).</w:t>
      </w:r>
    </w:p>
    <w:p w14:paraId="3B05C3FF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3CD63D" w14:textId="6A7E7955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2.4.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ЭПХ   закладывается   на   пять   лет   на   основании постановления администрации </w:t>
      </w:r>
      <w:proofErr w:type="gramStart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Спиридоновобудского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поселения.</w:t>
      </w:r>
    </w:p>
    <w:p w14:paraId="23F3E2BD" w14:textId="04D55273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2.5.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Записи в книгу производятся должностными лицами, назначенными   в   установленном   порядке   ответственными   за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ведение  ЭПХ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Записи  производятся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на  основании  сведений, предоставляемых на добровольной основе членами хозяйств.</w:t>
      </w:r>
    </w:p>
    <w:p w14:paraId="5E4E3ACF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Сведения, необходимые для внесения в ЭПХ, собираются ежегодно по состоянию на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1 января путем сплошного обхода хозяйств и опроса членов хозяйств в период с 10 января по 15 февраля.</w:t>
      </w:r>
    </w:p>
    <w:p w14:paraId="7A330258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Содержание сведений в книге может быть уточнено по состоянию на другие даты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 инициативе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членов хозяйств, в том числе при  очередном обращении члена хозяйства за выпиской из похозяйственной книги.</w:t>
      </w:r>
    </w:p>
    <w:p w14:paraId="11EDE06F" w14:textId="7B28A143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Лицевой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хозяйства(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запись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каждому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хозяйству) в книге 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ткрывают во время ее закладки. Номер лицевого счета 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представляет </w:t>
      </w:r>
      <w:proofErr w:type="gramStart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собой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порядковый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номер  записи  хозяйства  при проведении   должностными   лицами   сплошного   обхода.   При составлении выписок, справок, 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звещений хозяйству в документах указывается номер книги и лицевой счет хозяйства.</w:t>
      </w:r>
    </w:p>
    <w:p w14:paraId="6DC7BC8B" w14:textId="2D94BEB2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книгу записываются все хозяйства, находящиеся на территории </w:t>
      </w:r>
      <w:proofErr w:type="gramStart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Спиридоновобудского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сельского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поселения, в том числе те, где отсутствуют жилые строения (ветхие, сгоревшие, обвалившиеся и т.д.), но ведется хозяйство.</w:t>
      </w:r>
    </w:p>
    <w:p w14:paraId="2298FF82" w14:textId="2EA64E1F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2.8.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  строке   "Адрес   хозяйства"   указывают   название улицы, номер дома, квартиры. При необходимости в этой строке также   указывают   название   населенного   пункта   или   другую необходимую для идентификации хозяйства информацию.</w:t>
      </w:r>
    </w:p>
    <w:p w14:paraId="628EDDFD" w14:textId="1EC62DCA" w:rsidR="001E4962" w:rsidRPr="001E4962" w:rsidRDefault="001E4962" w:rsidP="001E4962">
      <w:pPr>
        <w:widowControl w:val="0"/>
        <w:tabs>
          <w:tab w:val="left" w:pos="28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2.9.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Члены хозяйства самостоятельно определяют, кого из них записать первым. В случае сомнений рекомендуется первым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записывать  члена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хозяйства,  на  которого  оформлен  земельный участок  или  жилой  дом.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Записанного  первым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определяют,  как главу хозяйства. В соответствующих строках указывают фамилию, имя и отчество этого члена хозяйства, а также его паспортные данные.</w:t>
      </w:r>
    </w:p>
    <w:p w14:paraId="4730ED45" w14:textId="69B0B0F5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2.10.  Члены хозяйства, совместно проживающие с главой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хозяйства  и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(или)  совместно  осуществляющие  с  ним  ведение хозяйства, записываются со слов главы хозяйства или взрослого</w:t>
      </w:r>
      <w:bookmarkEnd w:id="3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4" w:name="_page_21_0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члена хозяйства. При этом записываются как присутствующие, так и временно отсутствующие члены хозяйства.</w:t>
      </w:r>
    </w:p>
    <w:p w14:paraId="3B0B555F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2.11.  В   разделе   II   записывается   площадь   земельных участков, находящихся в собственности или пользовании членов хозяйства.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Посевы  в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междурядьях  садов  включаются  в  итог посевной  площади  соответствующей  культуры  и  в  итог  всей посевной площади. Не учитываются в посевной площади сады, ягодники, цветы, зеленые газоны, дорожки и другие площади, не занятые посевами сельскохозяйственных культур.</w:t>
      </w:r>
    </w:p>
    <w:p w14:paraId="3CD6E72B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2.12.  Заполняя сведения о правах на землю, в свободных строках следует указывать номер документа, подтверждающего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  на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земельный  участок,  его  категорию  и  размер.  Если документы на землю оформлены не только на главу хозяйства, то в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книге  следует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указать,  на  кого  из  членов  хозяйства  оформлен конкретный участок.</w:t>
      </w:r>
    </w:p>
    <w:p w14:paraId="1B6F254E" w14:textId="2E00A480" w:rsidR="001E4962" w:rsidRPr="001E4962" w:rsidRDefault="001E4962" w:rsidP="001E4962">
      <w:pPr>
        <w:widowControl w:val="0"/>
        <w:tabs>
          <w:tab w:val="left" w:pos="3653"/>
          <w:tab w:val="left" w:pos="5191"/>
          <w:tab w:val="left" w:pos="6103"/>
          <w:tab w:val="left" w:pos="80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2.13.  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разделе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III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указывают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количество сельскохозяйственных животных, которое записывается после их пересчета 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натуре 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присутствии главы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хозяйства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(или) взрослых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членов  хозяйства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Пересчет  сельскохозяйственных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животных  в натуре производится в то время дня, когда сельскохозяйственные животные  находятся  на  усадьбе.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Поголовье  птицы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 количество пчелосемей записывается по опрос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главы хозяйства или взрослого члена  хозяйства.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 хозяйство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содержит  животных  и  птиц, принадлежащих  лицам,  не  являющимся  членами  хозяйства,  то сведения об этих животных и птицах вносятся в дополнительные сведения раздела III.</w:t>
      </w:r>
    </w:p>
    <w:p w14:paraId="11F6DC28" w14:textId="4345F346" w:rsidR="001E4962" w:rsidRPr="001E4962" w:rsidRDefault="001E4962" w:rsidP="001E4962">
      <w:pPr>
        <w:widowControl w:val="0"/>
        <w:tabs>
          <w:tab w:val="left" w:pos="3869"/>
          <w:tab w:val="left" w:pos="5508"/>
          <w:tab w:val="left" w:pos="665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14.Если</w:t>
      </w:r>
      <w:proofErr w:type="gramEnd"/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хозяйство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имеет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сельскохозяйственных животных,  не  перечисленных  в  разделе,  то  птиц  (например, страусов, цесарок, фазанов и др.) записывают в свободные строки в  подразделе  "Птица  -  всего",  а  других  животных  (например, верблюдов, лосей, собак и др.) записывают в свободные строки подраздела "Другие виды животных". При этом следует вместе с названием животного указывать его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возраст (например, осел - 4 года, верблюд - 6 лет и т.д.). Указывается также возраст лошадей и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  пушных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зверей  (норки,  нутрии,  песцы,  лисицы  и  др.).  По желанию члена хозяйства допускается перечисление животных по их породам.</w:t>
      </w:r>
    </w:p>
    <w:p w14:paraId="26EDBA44" w14:textId="77777777" w:rsidR="001E4962" w:rsidRPr="007D506A" w:rsidRDefault="001E4962" w:rsidP="001E4962">
      <w:pPr>
        <w:widowControl w:val="0"/>
        <w:tabs>
          <w:tab w:val="left" w:pos="2983"/>
          <w:tab w:val="left" w:pos="4755"/>
          <w:tab w:val="left" w:pos="5273"/>
          <w:tab w:val="left" w:pos="6658"/>
          <w:tab w:val="left" w:pos="7747"/>
          <w:tab w:val="left" w:pos="8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2.15.  Информация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наличии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сельскохозяйственных животных, птицы, пчел записывается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 состоянию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1 июля текущего  года.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Должностным  лицам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 указанным  в  пункте  2 настоящего Порядка, также следует регулярно опрашивать членов хозяйств и вносить предоставляемые сведения об изменениях в количестве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животных    в    хозяйстве   в    книги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подраздел "Дополнительные сведения об изменениях количества животных".</w:t>
      </w:r>
      <w:bookmarkEnd w:id="4"/>
    </w:p>
    <w:p w14:paraId="39E3BD79" w14:textId="77777777" w:rsidR="001E4962" w:rsidRPr="001E4962" w:rsidRDefault="001E4962" w:rsidP="001E4962">
      <w:pPr>
        <w:widowControl w:val="0"/>
        <w:tabs>
          <w:tab w:val="left" w:pos="2236"/>
          <w:tab w:val="left" w:pos="2918"/>
          <w:tab w:val="left" w:pos="4603"/>
          <w:tab w:val="left" w:pos="6333"/>
          <w:tab w:val="left" w:pos="794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5" w:name="_page_8_0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изменении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количества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животных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гражданами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предоставляются  самостоятельно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регулярно  (ежеквартально)  и  (или)  при обращении за получением выписки. Должностным лицам следует вносить указанные сведения при поступлении такого обращения в этом же подразделе.</w:t>
      </w:r>
    </w:p>
    <w:p w14:paraId="0A1E4E86" w14:textId="77777777" w:rsidR="001E4962" w:rsidRPr="007D506A" w:rsidRDefault="001E4962" w:rsidP="001E4962">
      <w:pPr>
        <w:widowControl w:val="0"/>
        <w:tabs>
          <w:tab w:val="left" w:pos="3756"/>
          <w:tab w:val="left" w:pos="4346"/>
          <w:tab w:val="left" w:pos="5383"/>
          <w:tab w:val="left" w:pos="5671"/>
          <w:tab w:val="left" w:pos="6400"/>
          <w:tab w:val="left" w:pos="84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2.16.  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разделе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IV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указывают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наличие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сельскохозяйственной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техники,</w:t>
      </w:r>
    </w:p>
    <w:p w14:paraId="70E89788" w14:textId="7C64EEC8" w:rsidR="001E4962" w:rsidRPr="001E4962" w:rsidRDefault="001E4962" w:rsidP="001E4962">
      <w:pPr>
        <w:widowControl w:val="0"/>
        <w:tabs>
          <w:tab w:val="left" w:pos="3756"/>
          <w:tab w:val="left" w:pos="4346"/>
          <w:tab w:val="left" w:pos="5383"/>
          <w:tab w:val="left" w:pos="5671"/>
          <w:tab w:val="left" w:pos="6400"/>
          <w:tab w:val="left" w:pos="84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оборудования,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транспортных средств, принадлежащих на праве собственности или ином праве членам хозяйства по состоянию на 1 июля текущего года. Если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право  собственности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или  иные  вещные  права  на  указанную 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</w:t>
      </w:r>
    </w:p>
    <w:p w14:paraId="260A2EAC" w14:textId="5F2DAFFA" w:rsidR="001E4962" w:rsidRPr="001E4962" w:rsidRDefault="001E4962" w:rsidP="001E4962">
      <w:pPr>
        <w:widowControl w:val="0"/>
        <w:tabs>
          <w:tab w:val="left" w:pos="2861"/>
          <w:tab w:val="left" w:pos="4689"/>
          <w:tab w:val="left" w:pos="6225"/>
          <w:tab w:val="left" w:pos="813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2.17.  Если члены хозяйства переезжают с места нахождения хозяйства (в том числе в случаях переезда в том же населенном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пункте)   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  прекращают   ведение   хозяйства,   то   лицевой   счет хозяйства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закрывается.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Граждане,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приобретшие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хозяйство, открывают новый лицевой счет в этой же книге. Номера закрытых лицевых счетов другим хозяйствам не присваивают.</w:t>
      </w:r>
    </w:p>
    <w:p w14:paraId="6FAD5678" w14:textId="77777777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2.18.  Если   хозяйство   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делится,   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   из   лицевого   счета исключаются (вычеркиваются) выбывающие лица, а выделяемое хозяйство  открывает  новый  лицевой  счет  в  книге  по 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</w:t>
      </w:r>
    </w:p>
    <w:p w14:paraId="67DB3F90" w14:textId="4F0B41FE" w:rsidR="001E4962" w:rsidRPr="001E4962" w:rsidRDefault="001E4962" w:rsidP="001E4962">
      <w:pPr>
        <w:widowControl w:val="0"/>
        <w:tabs>
          <w:tab w:val="left" w:pos="3045"/>
          <w:tab w:val="left" w:pos="3585"/>
          <w:tab w:val="left" w:pos="5100"/>
          <w:tab w:val="left" w:pos="6149"/>
          <w:tab w:val="left" w:pos="7219"/>
          <w:tab w:val="left" w:pos="83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2.19.  Если хозяйства объединились, то лицевой счет одного из хозяйств сохраняется (например, лицевой счет нового главы хозяйства</w:t>
      </w:r>
      <w:proofErr w:type="gramStart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),  а</w:t>
      </w:r>
      <w:proofErr w:type="gramEnd"/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лицевой  счет  другого  хозяйства  закрывается,  с внесением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в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верхнюю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часть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листа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обоих</w:t>
      </w:r>
      <w:r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хозяйств соответствующих записей об их объединении.</w:t>
      </w:r>
    </w:p>
    <w:p w14:paraId="61226ED2" w14:textId="16BDCFB5" w:rsidR="001E4962" w:rsidRPr="001E4962" w:rsidRDefault="001E4962" w:rsidP="001E49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1E4962" w:rsidRPr="001E4962" w:rsidSect="007D506A">
          <w:pgSz w:w="11900" w:h="16840"/>
          <w:pgMar w:top="684" w:right="820" w:bottom="851" w:left="1687" w:header="0" w:footer="0" w:gutter="0"/>
          <w:cols w:space="708"/>
        </w:sectPr>
      </w:pP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2.20.  Любой член хозяйства может просмотреть записи по лицевому счету только своего хозяйства. Любой член хозяйства вправе получить выписку из книги в любом объеме, по любому перечню сведений и для любых целей. Выписка из электронной похозяйственной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книги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может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составляться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произвольной</w:t>
      </w:r>
      <w:r w:rsidR="007D506A" w:rsidRPr="007D50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форме, форме листов похозяйственной книги или по 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форме</w:t>
      </w:r>
      <w:r w:rsidRPr="001E496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выписки из похозяйственной   книги   о   наличии   у   гражданина   права   на земельный участок.</w:t>
      </w:r>
      <w:bookmarkEnd w:id="5"/>
    </w:p>
    <w:p w14:paraId="53B4DC32" w14:textId="1D98C750" w:rsidR="001E4962" w:rsidRPr="001E4962" w:rsidRDefault="001E4962" w:rsidP="007D506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page_22_0"/>
      <w:r w:rsidRPr="001E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</w:t>
      </w:r>
      <w:r w:rsidRPr="001E4962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F986886" wp14:editId="64EE9074">
                <wp:simplePos x="0" y="0"/>
                <wp:positionH relativeFrom="page">
                  <wp:posOffset>4043170</wp:posOffset>
                </wp:positionH>
                <wp:positionV relativeFrom="page">
                  <wp:posOffset>9689590</wp:posOffset>
                </wp:positionV>
                <wp:extent cx="952500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0">
                              <a:moveTo>
                                <a:pt x="0" y="0"/>
                              </a:moveTo>
                              <a:lnTo>
                                <a:pt x="952500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3B71B8" id="drawingObject1" o:spid="_x0000_s1026" style="position:absolute;margin-left:318.35pt;margin-top:762.95pt;width: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525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" o:allowincell="f" path="m,l952500,e" filled="f" strokeweight=".72pt">
                <v:path arrowok="t" textboxrect="0,0,952500,0"/>
                <w10:wrap anchorx="page" anchory="page"/>
              </v:shape>
            </w:pict>
          </mc:Fallback>
        </mc:AlternateContent>
      </w:r>
      <w:r w:rsidRPr="001E4962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F289FB0" wp14:editId="4482EBD8">
                <wp:simplePos x="0" y="0"/>
                <wp:positionH relativeFrom="page">
                  <wp:posOffset>5154167</wp:posOffset>
                </wp:positionH>
                <wp:positionV relativeFrom="page">
                  <wp:posOffset>9689590</wp:posOffset>
                </wp:positionV>
                <wp:extent cx="1508760" cy="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8760">
                              <a:moveTo>
                                <a:pt x="0" y="0"/>
                              </a:moveTo>
                              <a:lnTo>
                                <a:pt x="1508760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3969123" id="drawingObject2" o:spid="_x0000_s1026" style="position:absolute;margin-left:405.85pt;margin-top:762.95pt;width:118.8pt;height:0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5087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" o:allowincell="f" path="m,l1508760,e" filled="f" strokeweight=".72pt">
                <v:path arrowok="t" textboxrect="0,0,1508760,0"/>
                <w10:wrap anchorx="page" anchory="page"/>
              </v:shape>
            </w:pict>
          </mc:Fallback>
        </mc:AlternateContent>
      </w:r>
      <w:r w:rsidR="007D5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1F094B44" w14:textId="77777777" w:rsidR="00224648" w:rsidRDefault="00224648" w:rsidP="00224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7" w:name="_Hlk193364343"/>
      <w:r w:rsidRPr="000A4059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Спиридоновобудской 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937DC" w14:textId="77777777" w:rsidR="00224648" w:rsidRPr="000A4059" w:rsidRDefault="00224648" w:rsidP="002246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4059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5D2C721F" w14:textId="1F39DA54" w:rsidR="001E4962" w:rsidRPr="001E4962" w:rsidRDefault="001E4962" w:rsidP="007D506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19.04.2024 № </w:t>
      </w:r>
      <w:r w:rsidR="007D5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10а</w:t>
      </w:r>
    </w:p>
    <w:bookmarkEnd w:id="7"/>
    <w:p w14:paraId="0D230547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E2B7E" w14:textId="77777777" w:rsidR="001E4962" w:rsidRPr="001E4962" w:rsidRDefault="001E4962" w:rsidP="001E4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8A4A8" w14:textId="77777777" w:rsidR="007D506A" w:rsidRPr="007D506A" w:rsidRDefault="007D506A" w:rsidP="007D506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8" w:name="_Hlk188537372"/>
      <w:bookmarkStart w:id="9" w:name="_Hlk188537299"/>
      <w:r w:rsidRPr="007D506A">
        <w:rPr>
          <w:rFonts w:ascii="Times New Roman" w:hAnsi="Times New Roman" w:cs="Times New Roman"/>
          <w:b/>
          <w:bCs/>
        </w:rPr>
        <w:t>СОГЛАСИЕ</w:t>
      </w:r>
    </w:p>
    <w:p w14:paraId="11119CBF" w14:textId="77777777" w:rsidR="007D506A" w:rsidRPr="007D506A" w:rsidRDefault="007D506A" w:rsidP="007D506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D506A">
        <w:rPr>
          <w:rFonts w:ascii="Times New Roman" w:hAnsi="Times New Roman" w:cs="Times New Roman"/>
          <w:b/>
          <w:bCs/>
        </w:rPr>
        <w:t xml:space="preserve">со сведениями, внесенными в </w:t>
      </w:r>
      <w:proofErr w:type="spellStart"/>
      <w:r w:rsidRPr="007D506A">
        <w:rPr>
          <w:rFonts w:ascii="Times New Roman" w:hAnsi="Times New Roman" w:cs="Times New Roman"/>
          <w:b/>
          <w:bCs/>
        </w:rPr>
        <w:t>похозяйственную</w:t>
      </w:r>
      <w:proofErr w:type="spellEnd"/>
      <w:r w:rsidRPr="007D506A">
        <w:rPr>
          <w:rFonts w:ascii="Times New Roman" w:hAnsi="Times New Roman" w:cs="Times New Roman"/>
          <w:b/>
          <w:bCs/>
        </w:rPr>
        <w:t xml:space="preserve"> книгу в информационной системе</w:t>
      </w:r>
    </w:p>
    <w:p w14:paraId="6BB70B73" w14:textId="77777777" w:rsidR="007D506A" w:rsidRPr="007D506A" w:rsidRDefault="007D506A" w:rsidP="007D50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C44F2C" w14:textId="2E8EB61F" w:rsidR="007D506A" w:rsidRPr="007D506A" w:rsidRDefault="007D506A" w:rsidP="007D5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506A">
        <w:rPr>
          <w:rFonts w:ascii="Times New Roman" w:hAnsi="Times New Roman" w:cs="Times New Roman"/>
        </w:rPr>
        <w:t>Я,__________________________________________________________________________________, паспорт__________________________выдан______________________________________________, адрес регистрации:_</w:t>
      </w:r>
      <w:r>
        <w:rPr>
          <w:rFonts w:ascii="Times New Roman" w:hAnsi="Times New Roman" w:cs="Times New Roman"/>
        </w:rPr>
        <w:t>_</w:t>
      </w:r>
      <w:r w:rsidRPr="007D506A">
        <w:rPr>
          <w:rFonts w:ascii="Times New Roman" w:hAnsi="Times New Roman" w:cs="Times New Roman"/>
        </w:rPr>
        <w:t xml:space="preserve">__________________________________________________________________, подтверждаю, что по состоянию на_________сведения в </w:t>
      </w:r>
      <w:proofErr w:type="spellStart"/>
      <w:r w:rsidRPr="007D506A">
        <w:rPr>
          <w:rFonts w:ascii="Times New Roman" w:hAnsi="Times New Roman" w:cs="Times New Roman"/>
        </w:rPr>
        <w:t>похозяйственную</w:t>
      </w:r>
      <w:proofErr w:type="spellEnd"/>
      <w:r w:rsidRPr="007D506A">
        <w:rPr>
          <w:rFonts w:ascii="Times New Roman" w:hAnsi="Times New Roman" w:cs="Times New Roman"/>
        </w:rPr>
        <w:t xml:space="preserve"> книгу N_________________ лицевой счет ЛПХ N______________________ внесены органом местного самоуправления_______________________________________________________________________</w:t>
      </w:r>
    </w:p>
    <w:p w14:paraId="7E1E3FB8" w14:textId="77777777" w:rsidR="007D506A" w:rsidRPr="007D506A" w:rsidRDefault="007D506A" w:rsidP="007D50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D506A">
        <w:rPr>
          <w:rFonts w:ascii="Times New Roman" w:hAnsi="Times New Roman" w:cs="Times New Roman"/>
          <w:b/>
          <w:bCs/>
          <w:sz w:val="20"/>
          <w:szCs w:val="20"/>
        </w:rPr>
        <w:t xml:space="preserve">(наименование органа местного самоуправления, Ф.И.О. и должность лица, вносившего сведения в </w:t>
      </w:r>
      <w:proofErr w:type="spellStart"/>
      <w:r w:rsidRPr="007D506A">
        <w:rPr>
          <w:rFonts w:ascii="Times New Roman" w:hAnsi="Times New Roman" w:cs="Times New Roman"/>
          <w:b/>
          <w:bCs/>
          <w:sz w:val="20"/>
          <w:szCs w:val="20"/>
        </w:rPr>
        <w:t>похозяйственную</w:t>
      </w:r>
      <w:proofErr w:type="spellEnd"/>
      <w:r w:rsidRPr="007D506A">
        <w:rPr>
          <w:rFonts w:ascii="Times New Roman" w:hAnsi="Times New Roman" w:cs="Times New Roman"/>
          <w:b/>
          <w:bCs/>
          <w:sz w:val="20"/>
          <w:szCs w:val="20"/>
        </w:rPr>
        <w:t xml:space="preserve"> книгу)</w:t>
      </w:r>
    </w:p>
    <w:p w14:paraId="697F75E5" w14:textId="77777777" w:rsidR="007D506A" w:rsidRPr="007D506A" w:rsidRDefault="007D506A" w:rsidP="007D5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506A">
        <w:rPr>
          <w:rFonts w:ascii="Times New Roman" w:hAnsi="Times New Roman" w:cs="Times New Roman"/>
        </w:rPr>
        <w:t>в полном объеме с моих слов и являются верными.</w:t>
      </w:r>
    </w:p>
    <w:p w14:paraId="42B9DECD" w14:textId="77777777" w:rsidR="007D506A" w:rsidRDefault="007D506A" w:rsidP="007D5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506A">
        <w:rPr>
          <w:rFonts w:ascii="Times New Roman" w:hAnsi="Times New Roman" w:cs="Times New Roman"/>
        </w:rPr>
        <w:t xml:space="preserve">Настоящим также выражаю свое </w:t>
      </w:r>
      <w:r w:rsidRPr="007D506A">
        <w:rPr>
          <w:rFonts w:ascii="Times New Roman" w:hAnsi="Times New Roman" w:cs="Times New Roman"/>
          <w:u w:val="single"/>
        </w:rPr>
        <w:t>согласие/несогласие</w:t>
      </w:r>
      <w:r w:rsidRPr="007D506A">
        <w:rPr>
          <w:rFonts w:ascii="Times New Roman" w:hAnsi="Times New Roman" w:cs="Times New Roman"/>
        </w:rPr>
        <w:t xml:space="preserve"> на обработку моих </w:t>
      </w:r>
      <w:proofErr w:type="gramStart"/>
      <w:r w:rsidRPr="007D506A">
        <w:rPr>
          <w:rFonts w:ascii="Times New Roman" w:hAnsi="Times New Roman" w:cs="Times New Roman"/>
        </w:rPr>
        <w:t>персональных  данных</w:t>
      </w:r>
      <w:proofErr w:type="gramEnd"/>
      <w:r w:rsidRPr="007D506A">
        <w:rPr>
          <w:rFonts w:ascii="Times New Roman" w:hAnsi="Times New Roman" w:cs="Times New Roman"/>
        </w:rPr>
        <w:t xml:space="preserve">, </w:t>
      </w:r>
    </w:p>
    <w:p w14:paraId="2F2F1517" w14:textId="33C61BA2" w:rsidR="007D506A" w:rsidRDefault="007D506A" w:rsidP="007D50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  <w:r w:rsidRPr="007D506A">
        <w:rPr>
          <w:rFonts w:ascii="Times New Roman" w:hAnsi="Times New Roman" w:cs="Times New Roman"/>
          <w:b/>
          <w:bCs/>
          <w:sz w:val="18"/>
          <w:szCs w:val="18"/>
        </w:rPr>
        <w:t>(ненужное вычеркнуть</w:t>
      </w:r>
      <w:r w:rsidRPr="007D506A">
        <w:rPr>
          <w:rFonts w:ascii="Times New Roman" w:hAnsi="Times New Roman" w:cs="Times New Roman"/>
          <w:sz w:val="18"/>
          <w:szCs w:val="18"/>
        </w:rPr>
        <w:t>)</w:t>
      </w:r>
    </w:p>
    <w:p w14:paraId="3D75B352" w14:textId="2ADA61F4" w:rsidR="007D506A" w:rsidRPr="007D506A" w:rsidRDefault="007D506A" w:rsidP="007D50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506A">
        <w:rPr>
          <w:rFonts w:ascii="Times New Roman" w:hAnsi="Times New Roman" w:cs="Times New Roman"/>
        </w:rPr>
        <w:t>содержащихс</w:t>
      </w:r>
      <w:r>
        <w:rPr>
          <w:rFonts w:ascii="Times New Roman" w:hAnsi="Times New Roman" w:cs="Times New Roman"/>
        </w:rPr>
        <w:t>я</w:t>
      </w:r>
      <w:r w:rsidRPr="007D506A">
        <w:rPr>
          <w:rFonts w:ascii="Times New Roman" w:hAnsi="Times New Roman" w:cs="Times New Roman"/>
        </w:rPr>
        <w:t xml:space="preserve"> в иных информационных системах  и полученных в целях внесения в </w:t>
      </w:r>
      <w:proofErr w:type="spellStart"/>
      <w:r w:rsidRPr="007D506A">
        <w:rPr>
          <w:rFonts w:ascii="Times New Roman" w:hAnsi="Times New Roman" w:cs="Times New Roman"/>
        </w:rPr>
        <w:t>похозяйственную</w:t>
      </w:r>
      <w:proofErr w:type="spellEnd"/>
      <w:r w:rsidRPr="007D506A">
        <w:rPr>
          <w:rFonts w:ascii="Times New Roman" w:hAnsi="Times New Roman" w:cs="Times New Roman"/>
        </w:rPr>
        <w:t xml:space="preserve"> книгу посредством  единой системы межведомственного  электронного взаимодействия для целей ведения похозяйственной книги, в соответствии с перечнем данных, отраженных  в </w:t>
      </w:r>
      <w:hyperlink w:anchor="_page_4_0">
        <w:r w:rsidRPr="007D506A">
          <w:rPr>
            <w:rStyle w:val="a3"/>
            <w:rFonts w:ascii="Times New Roman" w:hAnsi="Times New Roman" w:cs="Times New Roman"/>
          </w:rPr>
          <w:t xml:space="preserve">приложении N 1 </w:t>
        </w:r>
      </w:hyperlink>
      <w:r w:rsidRPr="007D506A">
        <w:rPr>
          <w:rFonts w:ascii="Times New Roman" w:hAnsi="Times New Roman" w:cs="Times New Roman"/>
        </w:rPr>
        <w:t>к Приказу Министерства сельского хозяйства РФ от 27 сентября 2022 г. N 629 "Об утверждении формы и порядка ведения похозяйственных книг".</w:t>
      </w:r>
    </w:p>
    <w:p w14:paraId="676D23F5" w14:textId="045724AA" w:rsidR="007D506A" w:rsidRDefault="007D506A" w:rsidP="007D506A">
      <w:pPr>
        <w:spacing w:after="0" w:line="240" w:lineRule="auto"/>
      </w:pPr>
    </w:p>
    <w:p w14:paraId="4630E934" w14:textId="5B280E58" w:rsidR="007D506A" w:rsidRPr="007D506A" w:rsidRDefault="007D506A" w:rsidP="007D506A">
      <w:pPr>
        <w:widowControl w:val="0"/>
        <w:tabs>
          <w:tab w:val="left" w:pos="6257"/>
          <w:tab w:val="left" w:pos="8880"/>
        </w:tabs>
        <w:spacing w:line="240" w:lineRule="auto"/>
        <w:ind w:left="328" w:right="-20"/>
        <w:jc w:val="right"/>
        <w:rPr>
          <w:rFonts w:ascii="Times New Roman" w:eastAsia="Times New Roman" w:hAnsi="Times New Roman" w:cs="Times New Roman"/>
          <w:color w:val="000000"/>
        </w:rPr>
      </w:pPr>
      <w:r w:rsidRPr="007D506A">
        <w:rPr>
          <w:rFonts w:ascii="Times New Roman" w:eastAsia="Times New Roman" w:hAnsi="Times New Roman" w:cs="Times New Roman"/>
          <w:color w:val="000000"/>
        </w:rPr>
        <w:t>"___" ____________ 20__ год</w:t>
      </w:r>
      <w:r>
        <w:rPr>
          <w:rFonts w:ascii="Times New Roman" w:eastAsia="Times New Roman" w:hAnsi="Times New Roman" w:cs="Times New Roman"/>
          <w:color w:val="000000"/>
        </w:rPr>
        <w:t>а                     ________________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</w:t>
      </w:r>
      <w:r w:rsidRPr="007D506A">
        <w:rPr>
          <w:rFonts w:ascii="Times New Roman" w:eastAsia="Times New Roman" w:hAnsi="Times New Roman" w:cs="Times New Roman"/>
          <w:color w:val="000000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________________________</w:t>
      </w:r>
      <w:r w:rsidRPr="007D506A"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 xml:space="preserve">                 </w:t>
      </w:r>
      <w:r w:rsidRPr="007D506A">
        <w:rPr>
          <w:rFonts w:ascii="Times New Roman" w:eastAsia="Times New Roman" w:hAnsi="Times New Roman" w:cs="Times New Roman"/>
          <w:color w:val="000000"/>
          <w:sz w:val="16"/>
          <w:szCs w:val="16"/>
        </w:rPr>
        <w:t>(подпись)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                               </w:t>
      </w:r>
      <w:r w:rsidRPr="007D506A">
        <w:rPr>
          <w:rFonts w:ascii="Times New Roman" w:eastAsia="Times New Roman" w:hAnsi="Times New Roman" w:cs="Times New Roman"/>
          <w:color w:val="000000"/>
          <w:sz w:val="16"/>
          <w:szCs w:val="16"/>
        </w:rPr>
        <w:t>расшифровка подписи)</w:t>
      </w:r>
    </w:p>
    <w:p w14:paraId="1E264B20" w14:textId="77777777" w:rsidR="007D506A" w:rsidRPr="007D506A" w:rsidRDefault="007D506A" w:rsidP="007D506A">
      <w:pPr>
        <w:spacing w:after="0" w:line="240" w:lineRule="auto"/>
      </w:pPr>
    </w:p>
    <w:bookmarkEnd w:id="6"/>
    <w:bookmarkEnd w:id="8"/>
    <w:bookmarkEnd w:id="9"/>
    <w:p w14:paraId="7BA93689" w14:textId="1A87B07B" w:rsidR="007D506A" w:rsidRDefault="007D506A" w:rsidP="00BD3903">
      <w:pPr>
        <w:spacing w:after="0" w:line="240" w:lineRule="auto"/>
        <w:jc w:val="right"/>
      </w:pPr>
    </w:p>
    <w:p w14:paraId="628A10E2" w14:textId="65B6A2C3" w:rsidR="007D506A" w:rsidRDefault="007D506A" w:rsidP="00BD3903">
      <w:pPr>
        <w:spacing w:after="0" w:line="240" w:lineRule="auto"/>
        <w:jc w:val="right"/>
      </w:pPr>
    </w:p>
    <w:p w14:paraId="2A8F0BED" w14:textId="4CC94AF4" w:rsidR="007D506A" w:rsidRDefault="007D506A" w:rsidP="00BD3903">
      <w:pPr>
        <w:spacing w:after="0" w:line="240" w:lineRule="auto"/>
        <w:jc w:val="right"/>
      </w:pPr>
    </w:p>
    <w:p w14:paraId="614D53E5" w14:textId="6E986F8D" w:rsidR="007D506A" w:rsidRDefault="007D506A" w:rsidP="00BD3903">
      <w:pPr>
        <w:spacing w:after="0" w:line="240" w:lineRule="auto"/>
        <w:jc w:val="right"/>
      </w:pPr>
    </w:p>
    <w:p w14:paraId="68FC5B9F" w14:textId="3453D614" w:rsidR="007D506A" w:rsidRDefault="007D506A" w:rsidP="00BD3903">
      <w:pPr>
        <w:spacing w:after="0" w:line="240" w:lineRule="auto"/>
        <w:jc w:val="right"/>
      </w:pPr>
    </w:p>
    <w:p w14:paraId="0F4885A6" w14:textId="6C3BF69C" w:rsidR="007D506A" w:rsidRDefault="007D506A" w:rsidP="00BD3903">
      <w:pPr>
        <w:spacing w:after="0" w:line="240" w:lineRule="auto"/>
        <w:jc w:val="right"/>
      </w:pPr>
    </w:p>
    <w:p w14:paraId="5370BF8C" w14:textId="277147E2" w:rsidR="007D506A" w:rsidRDefault="007D506A" w:rsidP="00BD3903">
      <w:pPr>
        <w:spacing w:after="0" w:line="240" w:lineRule="auto"/>
        <w:jc w:val="right"/>
      </w:pPr>
    </w:p>
    <w:p w14:paraId="3FDF83C4" w14:textId="7CCEC7CC" w:rsidR="007D506A" w:rsidRDefault="007D506A" w:rsidP="00BD3903">
      <w:pPr>
        <w:spacing w:after="0" w:line="240" w:lineRule="auto"/>
        <w:jc w:val="right"/>
      </w:pPr>
    </w:p>
    <w:p w14:paraId="23D3D5E5" w14:textId="10C1848A" w:rsidR="007D506A" w:rsidRDefault="007D506A" w:rsidP="00BD3903">
      <w:pPr>
        <w:spacing w:after="0" w:line="240" w:lineRule="auto"/>
        <w:jc w:val="right"/>
      </w:pPr>
    </w:p>
    <w:p w14:paraId="6B066D82" w14:textId="70A40A16" w:rsidR="007D506A" w:rsidRDefault="007D506A" w:rsidP="00BD3903">
      <w:pPr>
        <w:spacing w:after="0" w:line="240" w:lineRule="auto"/>
        <w:jc w:val="right"/>
      </w:pPr>
    </w:p>
    <w:p w14:paraId="6023E38E" w14:textId="5BDD9846" w:rsidR="007D506A" w:rsidRDefault="007D506A" w:rsidP="00BD3903">
      <w:pPr>
        <w:spacing w:after="0" w:line="240" w:lineRule="auto"/>
        <w:jc w:val="right"/>
      </w:pPr>
    </w:p>
    <w:p w14:paraId="5F279F87" w14:textId="0E1FDFAE" w:rsidR="007D506A" w:rsidRDefault="007D506A" w:rsidP="00BD3903">
      <w:pPr>
        <w:spacing w:after="0" w:line="240" w:lineRule="auto"/>
        <w:jc w:val="right"/>
      </w:pPr>
    </w:p>
    <w:p w14:paraId="77D4BD52" w14:textId="376FEBF3" w:rsidR="007D506A" w:rsidRDefault="007D506A" w:rsidP="00BD3903">
      <w:pPr>
        <w:spacing w:after="0" w:line="240" w:lineRule="auto"/>
        <w:jc w:val="right"/>
      </w:pPr>
    </w:p>
    <w:p w14:paraId="5BBB982D" w14:textId="46C9DA74" w:rsidR="007D506A" w:rsidRDefault="007D506A" w:rsidP="00BD3903">
      <w:pPr>
        <w:spacing w:after="0" w:line="240" w:lineRule="auto"/>
        <w:jc w:val="right"/>
      </w:pPr>
    </w:p>
    <w:p w14:paraId="48CE6164" w14:textId="307B1D95" w:rsidR="007D506A" w:rsidRDefault="007D506A" w:rsidP="00BD3903">
      <w:pPr>
        <w:spacing w:after="0" w:line="240" w:lineRule="auto"/>
        <w:jc w:val="right"/>
      </w:pPr>
    </w:p>
    <w:p w14:paraId="7E2AB850" w14:textId="47EDD770" w:rsidR="007D506A" w:rsidRDefault="007D506A" w:rsidP="00BD3903">
      <w:pPr>
        <w:spacing w:after="0" w:line="240" w:lineRule="auto"/>
        <w:jc w:val="right"/>
      </w:pPr>
    </w:p>
    <w:p w14:paraId="0A6EBFA1" w14:textId="55BA3218" w:rsidR="007D506A" w:rsidRDefault="007D506A" w:rsidP="00BD3903">
      <w:pPr>
        <w:spacing w:after="0" w:line="240" w:lineRule="auto"/>
        <w:jc w:val="right"/>
      </w:pPr>
    </w:p>
    <w:p w14:paraId="63209BCF" w14:textId="75062CE9" w:rsidR="007D506A" w:rsidRDefault="007D506A" w:rsidP="00BD3903">
      <w:pPr>
        <w:spacing w:after="0" w:line="240" w:lineRule="auto"/>
        <w:jc w:val="right"/>
      </w:pPr>
    </w:p>
    <w:p w14:paraId="08F5E940" w14:textId="5D01E070" w:rsidR="007D506A" w:rsidRDefault="007D506A" w:rsidP="00BD3903">
      <w:pPr>
        <w:spacing w:after="0" w:line="240" w:lineRule="auto"/>
        <w:jc w:val="right"/>
      </w:pPr>
    </w:p>
    <w:p w14:paraId="2C0C1EA0" w14:textId="67FFB637" w:rsidR="007D506A" w:rsidRDefault="007D506A" w:rsidP="00BD3903">
      <w:pPr>
        <w:spacing w:after="0" w:line="240" w:lineRule="auto"/>
        <w:jc w:val="right"/>
      </w:pPr>
    </w:p>
    <w:p w14:paraId="57FE50DE" w14:textId="52713C46" w:rsidR="007D506A" w:rsidRDefault="007D506A" w:rsidP="00BD3903">
      <w:pPr>
        <w:spacing w:after="0" w:line="240" w:lineRule="auto"/>
        <w:jc w:val="right"/>
      </w:pPr>
    </w:p>
    <w:p w14:paraId="5D222B49" w14:textId="38464BD1" w:rsidR="007D506A" w:rsidRDefault="007D506A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D75375" w14:textId="0EA9BB19" w:rsidR="00224648" w:rsidRDefault="00224648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7B70D8" w14:textId="77777777" w:rsidR="00224648" w:rsidRDefault="00224648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DC0D62" w14:textId="77777777" w:rsidR="007D506A" w:rsidRDefault="007D506A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A5E84C" w14:textId="77777777" w:rsidR="007D506A" w:rsidRDefault="007D506A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AEE247" w14:textId="74DBFDAC" w:rsidR="000A4059" w:rsidRPr="000A4059" w:rsidRDefault="000A4059" w:rsidP="00BD39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7D506A">
        <w:rPr>
          <w:rFonts w:ascii="Times New Roman" w:hAnsi="Times New Roman" w:cs="Times New Roman"/>
          <w:sz w:val="24"/>
          <w:szCs w:val="24"/>
        </w:rPr>
        <w:t>4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CF2F0" w14:textId="64BD86DC" w:rsidR="00DC1FF2" w:rsidRDefault="00DC1FF2" w:rsidP="00DC1F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Спиридоновобудской 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0A572" w14:textId="77777777" w:rsidR="00DC1FF2" w:rsidRPr="000A4059" w:rsidRDefault="00DC1FF2" w:rsidP="00DC1F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A4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4059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4F17F276" w14:textId="148EAF8D" w:rsidR="00DC1FF2" w:rsidRPr="000A4059" w:rsidRDefault="00DC1FF2" w:rsidP="00DC1F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4059">
        <w:rPr>
          <w:rFonts w:ascii="Times New Roman" w:hAnsi="Times New Roman" w:cs="Times New Roman"/>
          <w:sz w:val="24"/>
          <w:szCs w:val="24"/>
        </w:rPr>
        <w:t xml:space="preserve">от </w:t>
      </w:r>
      <w:r w:rsidR="00224648">
        <w:rPr>
          <w:rFonts w:ascii="Times New Roman" w:hAnsi="Times New Roman" w:cs="Times New Roman"/>
          <w:sz w:val="24"/>
          <w:szCs w:val="24"/>
        </w:rPr>
        <w:t>19.04.2024г.</w:t>
      </w:r>
      <w:r w:rsidRPr="000A4059">
        <w:rPr>
          <w:rFonts w:ascii="Times New Roman" w:hAnsi="Times New Roman" w:cs="Times New Roman"/>
          <w:sz w:val="24"/>
          <w:szCs w:val="24"/>
        </w:rPr>
        <w:t xml:space="preserve"> 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648">
        <w:rPr>
          <w:rFonts w:ascii="Times New Roman" w:hAnsi="Times New Roman" w:cs="Times New Roman"/>
          <w:sz w:val="24"/>
          <w:szCs w:val="24"/>
        </w:rPr>
        <w:t>10а</w:t>
      </w:r>
    </w:p>
    <w:p w14:paraId="4FE8A075" w14:textId="77777777" w:rsidR="000A4059" w:rsidRPr="000A4059" w:rsidRDefault="000A4059" w:rsidP="00BD39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608CFC" w14:textId="77777777" w:rsidR="000A4059" w:rsidRPr="000A4059" w:rsidRDefault="000A4059" w:rsidP="00BD39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0D6946" w14:textId="77777777" w:rsidR="000A4059" w:rsidRPr="000A4059" w:rsidRDefault="000A4059" w:rsidP="00BD39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A405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Ответственные лица</w:t>
      </w:r>
    </w:p>
    <w:p w14:paraId="7E8C9870" w14:textId="77777777" w:rsidR="000A4059" w:rsidRDefault="000A4059" w:rsidP="00BD39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A405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 организацию ведени</w:t>
      </w:r>
      <w:r w:rsidR="00196D2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0A405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похозяйственных книг в администрации </w:t>
      </w:r>
    </w:p>
    <w:p w14:paraId="72C1041C" w14:textId="7B64DB57" w:rsidR="000A4059" w:rsidRPr="000A4059" w:rsidRDefault="00A0022F" w:rsidP="00BD39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Спиридоновобудского </w:t>
      </w:r>
      <w:r w:rsidR="000A4059" w:rsidRPr="000A405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сельского</w:t>
      </w:r>
      <w:proofErr w:type="gramEnd"/>
      <w:r w:rsidR="000A4059" w:rsidRPr="000A405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</w:t>
      </w:r>
    </w:p>
    <w:p w14:paraId="71C79716" w14:textId="77777777" w:rsidR="000A4059" w:rsidRPr="000A4059" w:rsidRDefault="000A4059" w:rsidP="00BD39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752"/>
        <w:gridCol w:w="6593"/>
      </w:tblGrid>
      <w:tr w:rsidR="000A4059" w:rsidRPr="000A4059" w14:paraId="77A7DBDE" w14:textId="77777777" w:rsidTr="00224648">
        <w:tc>
          <w:tcPr>
            <w:tcW w:w="2754" w:type="dxa"/>
          </w:tcPr>
          <w:p w14:paraId="10FC1D02" w14:textId="6BE488E8" w:rsidR="000A4059" w:rsidRPr="000A4059" w:rsidRDefault="00DC1FF2" w:rsidP="00BD390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Кравченко С.В.</w:t>
            </w:r>
          </w:p>
        </w:tc>
        <w:tc>
          <w:tcPr>
            <w:tcW w:w="6600" w:type="dxa"/>
            <w:hideMark/>
          </w:tcPr>
          <w:p w14:paraId="32F18C80" w14:textId="0CAB35C2" w:rsidR="000A4059" w:rsidRPr="000A4059" w:rsidRDefault="000A4059" w:rsidP="00BD390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4059">
              <w:rPr>
                <w:rFonts w:ascii="Times New Roman" w:hAnsi="Times New Roman"/>
                <w:color w:val="000000"/>
                <w:sz w:val="28"/>
                <w:szCs w:val="28"/>
              </w:rPr>
              <w:t>-Глав</w:t>
            </w:r>
            <w:r w:rsidR="00DC1FF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0A40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</w:t>
            </w:r>
            <w:r w:rsidR="00A0022F">
              <w:rPr>
                <w:rFonts w:ascii="Times New Roman" w:hAnsi="Times New Roman"/>
                <w:color w:val="000000"/>
                <w:sz w:val="28"/>
                <w:szCs w:val="28"/>
              </w:rPr>
              <w:t>Спиридоновобудско</w:t>
            </w:r>
            <w:r w:rsidR="00DC1F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й сельской администрации; </w:t>
            </w:r>
          </w:p>
        </w:tc>
      </w:tr>
      <w:tr w:rsidR="000A4059" w:rsidRPr="000A4059" w14:paraId="29E12256" w14:textId="77777777" w:rsidTr="00224648">
        <w:tc>
          <w:tcPr>
            <w:tcW w:w="2754" w:type="dxa"/>
          </w:tcPr>
          <w:p w14:paraId="7DAADDE3" w14:textId="2844712F" w:rsidR="000A4059" w:rsidRPr="000A4059" w:rsidRDefault="00DC1FF2" w:rsidP="00BD390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Шкода А.Н.</w:t>
            </w:r>
          </w:p>
        </w:tc>
        <w:tc>
          <w:tcPr>
            <w:tcW w:w="6600" w:type="dxa"/>
          </w:tcPr>
          <w:p w14:paraId="1F0F529D" w14:textId="04C4CAF8" w:rsidR="000A4059" w:rsidRPr="000A4059" w:rsidRDefault="000A4059" w:rsidP="00BD390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A40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9063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ведущий специалист </w:t>
            </w:r>
            <w:r w:rsidR="00DC1FF2">
              <w:rPr>
                <w:rFonts w:ascii="Times New Roman" w:hAnsi="Times New Roman"/>
                <w:color w:val="000000"/>
                <w:sz w:val="28"/>
                <w:szCs w:val="28"/>
              </w:rPr>
              <w:t>Спиридоновобудской сельской администрации.</w:t>
            </w:r>
          </w:p>
        </w:tc>
      </w:tr>
    </w:tbl>
    <w:p w14:paraId="3CEEF3CA" w14:textId="77777777" w:rsidR="000A4059" w:rsidRPr="000A4059" w:rsidRDefault="000A4059" w:rsidP="00BD39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A4059" w:rsidRPr="000A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6C"/>
    <w:rsid w:val="000A4059"/>
    <w:rsid w:val="00196D2E"/>
    <w:rsid w:val="001E4962"/>
    <w:rsid w:val="00224648"/>
    <w:rsid w:val="002C7E8F"/>
    <w:rsid w:val="002D3270"/>
    <w:rsid w:val="0035376C"/>
    <w:rsid w:val="006E0E69"/>
    <w:rsid w:val="007D506A"/>
    <w:rsid w:val="00806481"/>
    <w:rsid w:val="009063C5"/>
    <w:rsid w:val="00933890"/>
    <w:rsid w:val="0095573C"/>
    <w:rsid w:val="00A0022F"/>
    <w:rsid w:val="00A62AE6"/>
    <w:rsid w:val="00A75149"/>
    <w:rsid w:val="00B43E05"/>
    <w:rsid w:val="00BD3903"/>
    <w:rsid w:val="00BD6123"/>
    <w:rsid w:val="00CF0102"/>
    <w:rsid w:val="00DC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5B1F"/>
  <w15:chartTrackingRefBased/>
  <w15:docId w15:val="{08FF6D86-83A6-4491-A9B5-16E0251C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102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F0102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4"/>
    <w:uiPriority w:val="59"/>
    <w:rsid w:val="000A405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A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27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C1FF2"/>
    <w:pPr>
      <w:ind w:left="720"/>
      <w:contextualSpacing/>
    </w:pPr>
  </w:style>
  <w:style w:type="character" w:customStyle="1" w:styleId="household-book-pageinfo-blockitem-value">
    <w:name w:val="household-book-page__info-block_item-value"/>
    <w:basedOn w:val="a0"/>
    <w:rsid w:val="006E0E69"/>
  </w:style>
  <w:style w:type="character" w:styleId="a8">
    <w:name w:val="Unresolved Mention"/>
    <w:basedOn w:val="a0"/>
    <w:uiPriority w:val="99"/>
    <w:semiHidden/>
    <w:unhideWhenUsed/>
    <w:rsid w:val="007D5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29965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5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842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Сельская администрация Спиридоновобудская</cp:lastModifiedBy>
  <cp:revision>3</cp:revision>
  <cp:lastPrinted>2024-01-24T05:41:00Z</cp:lastPrinted>
  <dcterms:created xsi:type="dcterms:W3CDTF">2025-03-20T08:28:00Z</dcterms:created>
  <dcterms:modified xsi:type="dcterms:W3CDTF">2025-03-20T09:02:00Z</dcterms:modified>
</cp:coreProperties>
</file>